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357E9" w14:textId="77777777" w:rsidR="00E328F3" w:rsidRPr="002A0A58" w:rsidRDefault="00E328F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_Hlk72140659"/>
    </w:p>
    <w:p w14:paraId="54504F73" w14:textId="0B9B285A" w:rsidR="00E328F3" w:rsidRDefault="009E3D0A">
      <w:pPr>
        <w:tabs>
          <w:tab w:val="left" w:pos="2773"/>
          <w:tab w:val="center" w:pos="481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ЗАДАНИЯ ПО</w:t>
      </w:r>
      <w:r w:rsidR="00803BA3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УЧЕБНО-ПОИСКОВОЙ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ПРАКТИКЕ</w:t>
      </w:r>
    </w:p>
    <w:p w14:paraId="2804C565" w14:textId="0BB6ADF0" w:rsidR="00E328F3" w:rsidRDefault="009E3D0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для студентов</w:t>
      </w:r>
      <w:r w:rsidR="00803BA3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2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курса </w:t>
      </w:r>
    </w:p>
    <w:p w14:paraId="4CF3A140" w14:textId="77777777" w:rsidR="00E328F3" w:rsidRDefault="00E328F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CDF776" w14:textId="0AEBC2B0" w:rsidR="00803BA3" w:rsidRDefault="00803BA3" w:rsidP="00803BA3">
      <w:pPr>
        <w:spacing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В период учебно-поисковой</w:t>
      </w:r>
      <w:r>
        <w:rPr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практики студенты 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выполняют</w:t>
      </w:r>
      <w:r>
        <w:rPr>
          <w:rFonts w:ascii="Times New Roman" w:hAnsi="Times New Roman"/>
          <w:spacing w:val="-4"/>
          <w:sz w:val="28"/>
          <w:szCs w:val="28"/>
        </w:rPr>
        <w:t xml:space="preserve"> интегрированные задания по педагогике, психологии и 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методикам преподавания учебных предметов, соответствующих специальности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(Таблица 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Распределение заданий по дням определяется самостоятельно студентами-</w:t>
      </w:r>
      <w:r>
        <w:rPr>
          <w:rFonts w:ascii="Times New Roman" w:hAnsi="Times New Roman"/>
          <w:spacing w:val="-4"/>
          <w:sz w:val="28"/>
          <w:szCs w:val="28"/>
        </w:rPr>
        <w:t xml:space="preserve">практикантами при согласовании с руководителями практики от учреждения образования и от БГПУ (непосредственного руководителя практики от кафедры). </w:t>
      </w:r>
    </w:p>
    <w:p w14:paraId="149B5013" w14:textId="77777777" w:rsidR="00803BA3" w:rsidRDefault="00803BA3" w:rsidP="00803BA3">
      <w:pPr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Студентам рекомендуется ознакомиться со всеми заданиями в первый день практики, разработать вместе с руководителями практики план выполнения заданий</w:t>
      </w:r>
      <w:r>
        <w:rPr>
          <w:rFonts w:ascii="Times New Roman" w:eastAsia="Calibri" w:hAnsi="Times New Roman"/>
          <w:sz w:val="28"/>
          <w:szCs w:val="28"/>
          <w:lang w:eastAsia="en-US"/>
        </w:rPr>
        <w:t>, что обеспечит эффективную работу.</w:t>
      </w:r>
    </w:p>
    <w:p w14:paraId="0A87AAE3" w14:textId="77777777" w:rsidR="00803BA3" w:rsidRDefault="00803BA3" w:rsidP="00803BA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Таблица 1. – Направления деятельности студентов-практикантов в период практики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100"/>
        <w:gridCol w:w="4520"/>
        <w:gridCol w:w="3703"/>
      </w:tblGrid>
      <w:tr w:rsidR="00803BA3" w14:paraId="126F8A9F" w14:textId="77777777" w:rsidTr="00803BA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87BB" w14:textId="77777777" w:rsidR="00803BA3" w:rsidRDefault="00803B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задания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CC6E" w14:textId="77777777" w:rsidR="00803BA3" w:rsidRDefault="00803B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153FB" w14:textId="77777777" w:rsidR="00803BA3" w:rsidRDefault="00803B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Материалы для отчета</w:t>
            </w:r>
          </w:p>
        </w:tc>
      </w:tr>
      <w:tr w:rsidR="00803BA3" w14:paraId="043DEED5" w14:textId="77777777" w:rsidTr="00803BA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9F58" w14:textId="77777777" w:rsidR="00803BA3" w:rsidRDefault="0080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EBE8" w14:textId="77777777" w:rsidR="00803BA3" w:rsidRDefault="00803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учреждением образования. Составление индивидуального плана выполнения программы практики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CDD34" w14:textId="77777777" w:rsidR="00803BA3" w:rsidRDefault="00803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план</w:t>
            </w:r>
          </w:p>
          <w:p w14:paraId="350ED707" w14:textId="77777777" w:rsidR="00803BA3" w:rsidRDefault="00803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дневника</w:t>
            </w:r>
          </w:p>
          <w:p w14:paraId="155BF7CB" w14:textId="77777777" w:rsidR="00803BA3" w:rsidRDefault="00803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(Приложение 1)</w:t>
            </w:r>
          </w:p>
        </w:tc>
      </w:tr>
      <w:tr w:rsidR="00803BA3" w14:paraId="5407C0B5" w14:textId="77777777" w:rsidTr="00803BA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0AD0" w14:textId="77777777" w:rsidR="00803BA3" w:rsidRDefault="0080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B890" w14:textId="77777777" w:rsidR="00803BA3" w:rsidRDefault="00803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Выполнение задания по курсовой работе 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2E79" w14:textId="77777777" w:rsidR="00803BA3" w:rsidRDefault="00803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проделанной работе по теме курсового исследования</w:t>
            </w:r>
          </w:p>
        </w:tc>
      </w:tr>
      <w:tr w:rsidR="00803BA3" w14:paraId="3B33613F" w14:textId="77777777" w:rsidTr="00803BA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B70C" w14:textId="77777777" w:rsidR="00803BA3" w:rsidRDefault="00803BA3">
            <w:pPr>
              <w:pStyle w:val="af8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31249" w14:textId="77777777" w:rsidR="00803BA3" w:rsidRDefault="00803BA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Посещение и анализ уроков. </w:t>
            </w:r>
          </w:p>
          <w:p w14:paraId="28B16CF0" w14:textId="77777777" w:rsidR="00803BA3" w:rsidRDefault="00803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Дидактический 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нализ одного из уроков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F4AD" w14:textId="77777777" w:rsidR="00803BA3" w:rsidRDefault="00803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 2)</w:t>
            </w:r>
          </w:p>
        </w:tc>
      </w:tr>
      <w:tr w:rsidR="00803BA3" w14:paraId="53C0DFF8" w14:textId="77777777" w:rsidTr="00803BA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83E8" w14:textId="77777777" w:rsidR="00803BA3" w:rsidRDefault="00803BA3">
            <w:pPr>
              <w:pStyle w:val="af8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22D7" w14:textId="77777777" w:rsidR="00803BA3" w:rsidRDefault="00803BA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Анализ учебного кабинета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577D" w14:textId="77777777" w:rsidR="00803BA3" w:rsidRDefault="00803B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Групповое обсуждение.</w:t>
            </w:r>
          </w:p>
          <w:p w14:paraId="101137E5" w14:textId="77777777" w:rsidR="00803BA3" w:rsidRDefault="00803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Заполненная таблица </w:t>
            </w:r>
          </w:p>
          <w:p w14:paraId="7F9A0BBA" w14:textId="77777777" w:rsidR="00803BA3" w:rsidRDefault="00803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(Таблица 3)</w:t>
            </w:r>
          </w:p>
        </w:tc>
      </w:tr>
      <w:tr w:rsidR="00803BA3" w14:paraId="481F800D" w14:textId="77777777" w:rsidTr="00803BA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219C" w14:textId="77777777" w:rsidR="00803BA3" w:rsidRDefault="00803BA3">
            <w:pPr>
              <w:pStyle w:val="af8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2274" w14:textId="77777777" w:rsidR="00803BA3" w:rsidRDefault="00803BA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Психологический анализ урока: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 способов активизации мышления учащихся на уроке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B29B" w14:textId="77777777" w:rsidR="00803BA3" w:rsidRDefault="0080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обсуждение</w:t>
            </w:r>
          </w:p>
          <w:p w14:paraId="53859E87" w14:textId="77777777" w:rsidR="00803BA3" w:rsidRDefault="00803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Заполненная таблица (протокол наблюдения) (Таблицы 4,5)</w:t>
            </w:r>
          </w:p>
        </w:tc>
      </w:tr>
      <w:tr w:rsidR="00803BA3" w14:paraId="08778C90" w14:textId="77777777" w:rsidTr="00803BA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58D9" w14:textId="77777777" w:rsidR="00803BA3" w:rsidRDefault="00803BA3">
            <w:pPr>
              <w:pStyle w:val="af8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6CC7" w14:textId="77777777" w:rsidR="00803BA3" w:rsidRDefault="00803BA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Изучение деятельности педагогического работника в инклюзивной образовательной среде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D028" w14:textId="77777777" w:rsidR="00803BA3" w:rsidRDefault="00803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Заполненная таблица </w:t>
            </w:r>
          </w:p>
          <w:p w14:paraId="73185B68" w14:textId="77777777" w:rsidR="00803BA3" w:rsidRDefault="0080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(Таблица 6)</w:t>
            </w:r>
          </w:p>
        </w:tc>
      </w:tr>
      <w:tr w:rsidR="00803BA3" w14:paraId="7D5D7257" w14:textId="77777777" w:rsidTr="00803BA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1374" w14:textId="77777777" w:rsidR="00803BA3" w:rsidRDefault="00803BA3">
            <w:pPr>
              <w:pStyle w:val="af8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2A3F" w14:textId="77777777" w:rsidR="00803BA3" w:rsidRDefault="00803BA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Составление «методической копилки»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9C51" w14:textId="77777777" w:rsidR="00803BA3" w:rsidRDefault="00803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Примеры методов и приёмов обучения</w:t>
            </w:r>
          </w:p>
        </w:tc>
      </w:tr>
      <w:tr w:rsidR="00803BA3" w14:paraId="7BF306A2" w14:textId="77777777" w:rsidTr="00803BA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662D" w14:textId="77777777" w:rsidR="00803BA3" w:rsidRDefault="0080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83DF" w14:textId="77777777" w:rsidR="00803BA3" w:rsidRDefault="00803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Разработка и проведение фрагмента урока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CC57" w14:textId="77777777" w:rsidR="00803BA3" w:rsidRDefault="00803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Фрагмент урока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(с использованием ИКТ)</w:t>
            </w:r>
          </w:p>
        </w:tc>
      </w:tr>
      <w:tr w:rsidR="00803BA3" w14:paraId="469B4FF9" w14:textId="77777777" w:rsidTr="00803BA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7DAC" w14:textId="77777777" w:rsidR="00803BA3" w:rsidRDefault="0080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FD09" w14:textId="77777777" w:rsidR="00803BA3" w:rsidRDefault="00803BA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форм взаимодействия классного руководителя и школы с семьей, заинтересованными ведомствами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1C09" w14:textId="77777777" w:rsidR="00803BA3" w:rsidRDefault="00803B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Групповое обсуждение. Краткие результаты беседы</w:t>
            </w:r>
          </w:p>
        </w:tc>
      </w:tr>
      <w:tr w:rsidR="00803BA3" w14:paraId="1F07482C" w14:textId="77777777" w:rsidTr="00803BA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E0F8" w14:textId="77777777" w:rsidR="00803BA3" w:rsidRDefault="0080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57F1" w14:textId="77777777" w:rsidR="00803BA3" w:rsidRDefault="00803B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и проведение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внеклассного мероприятия (по предмету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) / воспитательного мероприятия.  П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сихологическое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обоснование проведенного мероприятия.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AE30" w14:textId="77777777" w:rsidR="00803BA3" w:rsidRDefault="00803B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 внеклассного (воспитательного) мероприятия по учебному предмету (Приложение 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 психологическим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обоснованием (Приложение 3)</w:t>
            </w:r>
          </w:p>
        </w:tc>
      </w:tr>
      <w:tr w:rsidR="00803BA3" w14:paraId="434BFD05" w14:textId="77777777" w:rsidTr="00803BA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8690" w14:textId="77777777" w:rsidR="00803BA3" w:rsidRDefault="0080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F4690" w14:textId="77777777" w:rsidR="00803BA3" w:rsidRDefault="00803B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Подготовка отчета по практике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CCB7" w14:textId="77777777" w:rsidR="00803BA3" w:rsidRDefault="00803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по практике </w:t>
            </w:r>
          </w:p>
          <w:p w14:paraId="36B4707B" w14:textId="77777777" w:rsidR="00803BA3" w:rsidRDefault="00803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(Приложение 4)</w:t>
            </w:r>
          </w:p>
        </w:tc>
      </w:tr>
    </w:tbl>
    <w:p w14:paraId="0713744E" w14:textId="77777777" w:rsidR="007F4B01" w:rsidRDefault="007F4B01" w:rsidP="007F4B0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Требования к оформлению индивидуального плана и отчета по практике</w:t>
      </w:r>
    </w:p>
    <w:p w14:paraId="1061960D" w14:textId="77777777" w:rsidR="007F4B01" w:rsidRDefault="007F4B01" w:rsidP="007F4B01">
      <w:pPr>
        <w:pStyle w:val="ad"/>
        <w:ind w:firstLine="709"/>
        <w:jc w:val="both"/>
      </w:pPr>
      <w:r>
        <w:rPr>
          <w:b/>
          <w:bCs/>
        </w:rPr>
        <w:t>Индивидуальное задание</w:t>
      </w:r>
      <w:r>
        <w:t>. На период практики студент составляет индивидуальный календарный план выполнения всех предусмотренных программой заданий, согласовывает его с руководителем практики от кафедры и непосредственным руководителем от организации. Индивидуальный план отражает содержание, календарные сроки и отметки о выполнении всех запланированных мероприятий.</w:t>
      </w:r>
    </w:p>
    <w:p w14:paraId="0AC62FAA" w14:textId="77777777" w:rsidR="007F4B01" w:rsidRDefault="007F4B01" w:rsidP="007F4B0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отчетной документации студента по практике:</w:t>
      </w:r>
    </w:p>
    <w:p w14:paraId="701F5669" w14:textId="77777777" w:rsidR="007F4B01" w:rsidRDefault="007F4B01" w:rsidP="007F4B0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>
        <w:rPr>
          <w:rFonts w:ascii="Times New Roman" w:hAnsi="Times New Roman" w:cs="Times New Roman"/>
          <w:i/>
          <w:sz w:val="28"/>
          <w:szCs w:val="28"/>
        </w:rPr>
        <w:t>дневник</w:t>
      </w:r>
      <w:r>
        <w:rPr>
          <w:rFonts w:ascii="Times New Roman" w:hAnsi="Times New Roman" w:cs="Times New Roman"/>
          <w:sz w:val="28"/>
          <w:szCs w:val="28"/>
        </w:rPr>
        <w:t>, в котором студент ежедневно записывает свои наблюдения и выполняет педагогические задания по изучению структуры и содержания педагогической деятельности и условий ее осуществления (образец оформления дневника см. Приложение 1);</w:t>
      </w:r>
    </w:p>
    <w:p w14:paraId="7D42E92F" w14:textId="77777777" w:rsidR="007F4B01" w:rsidRDefault="007F4B01" w:rsidP="007F4B0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2) </w:t>
      </w:r>
      <w:r>
        <w:rPr>
          <w:rFonts w:ascii="Times New Roman" w:hAnsi="Times New Roman" w:cs="Times New Roman"/>
          <w:sz w:val="28"/>
          <w:szCs w:val="28"/>
        </w:rPr>
        <w:t>письменный</w:t>
      </w:r>
      <w:r>
        <w:rPr>
          <w:rFonts w:ascii="Times New Roman" w:hAnsi="Times New Roman" w:cs="Times New Roman"/>
          <w:i/>
          <w:sz w:val="28"/>
          <w:szCs w:val="28"/>
        </w:rPr>
        <w:t xml:space="preserve"> отчет</w:t>
      </w:r>
      <w:r>
        <w:rPr>
          <w:rFonts w:ascii="Times New Roman" w:hAnsi="Times New Roman" w:cs="Times New Roman"/>
          <w:sz w:val="28"/>
          <w:szCs w:val="28"/>
        </w:rPr>
        <w:t xml:space="preserve"> о выполнении программы практики (образец оформления </w:t>
      </w:r>
      <w:r>
        <w:rPr>
          <w:rFonts w:ascii="Times New Roman" w:hAnsi="Times New Roman" w:cs="Times New Roman"/>
          <w:bCs/>
          <w:sz w:val="28"/>
          <w:szCs w:val="28"/>
        </w:rPr>
        <w:t>см. Приложение 4)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AF8B7C6" w14:textId="77777777" w:rsidR="007F4B01" w:rsidRDefault="007F4B01" w:rsidP="007F4B01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 </w:t>
      </w:r>
      <w:r>
        <w:rPr>
          <w:rFonts w:ascii="Times New Roman" w:hAnsi="Times New Roman" w:cs="Times New Roman"/>
          <w:bCs/>
          <w:i/>
          <w:sz w:val="28"/>
          <w:szCs w:val="28"/>
        </w:rPr>
        <w:t>отзыв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непосредственного руководителя практики от учреждения образования о работе студента (</w:t>
      </w:r>
      <w:r>
        <w:rPr>
          <w:rFonts w:ascii="Times New Roman" w:hAnsi="Times New Roman" w:cs="Times New Roman"/>
          <w:sz w:val="28"/>
          <w:szCs w:val="28"/>
        </w:rPr>
        <w:t xml:space="preserve">образец оформления </w:t>
      </w:r>
      <w:r>
        <w:rPr>
          <w:rFonts w:ascii="Times New Roman" w:hAnsi="Times New Roman" w:cs="Times New Roman"/>
          <w:bCs/>
          <w:sz w:val="28"/>
          <w:szCs w:val="28"/>
        </w:rPr>
        <w:t>см. Приложение 5).</w:t>
      </w:r>
    </w:p>
    <w:p w14:paraId="02AED89C" w14:textId="77777777" w:rsidR="007F4B01" w:rsidRDefault="007F4B01" w:rsidP="007F4B0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Дневник включает:</w:t>
      </w:r>
    </w:p>
    <w:p w14:paraId="08B89C90" w14:textId="77777777" w:rsidR="007F4B01" w:rsidRDefault="007F4B01" w:rsidP="007F4B01">
      <w:pPr>
        <w:pStyle w:val="af8"/>
        <w:numPr>
          <w:ilvl w:val="0"/>
          <w:numId w:val="31"/>
        </w:numPr>
        <w:tabs>
          <w:tab w:val="left" w:pos="993"/>
        </w:tabs>
        <w:spacing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Индивидуальный план выполнения программы практики.</w:t>
      </w:r>
    </w:p>
    <w:p w14:paraId="2D5AE328" w14:textId="77777777" w:rsidR="007F4B01" w:rsidRDefault="007F4B01" w:rsidP="007F4B01">
      <w:pPr>
        <w:pStyle w:val="af8"/>
        <w:numPr>
          <w:ilvl w:val="0"/>
          <w:numId w:val="31"/>
        </w:numPr>
        <w:tabs>
          <w:tab w:val="left" w:pos="993"/>
        </w:tabs>
        <w:spacing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Дидактический и психологический анализ урока (заполненные таблицы).</w:t>
      </w:r>
    </w:p>
    <w:p w14:paraId="12C951C3" w14:textId="77777777" w:rsidR="007F4B01" w:rsidRDefault="007F4B01" w:rsidP="007F4B01">
      <w:pPr>
        <w:pStyle w:val="af8"/>
        <w:numPr>
          <w:ilvl w:val="0"/>
          <w:numId w:val="31"/>
        </w:numPr>
        <w:tabs>
          <w:tab w:val="left" w:pos="993"/>
        </w:tabs>
        <w:spacing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Методическую копилку (не менее 4 примеров методов и приемов обучения по выбранным номинациям). </w:t>
      </w:r>
    </w:p>
    <w:p w14:paraId="50526112" w14:textId="77777777" w:rsidR="007F4B01" w:rsidRDefault="007F4B01" w:rsidP="007F4B01">
      <w:pPr>
        <w:pStyle w:val="af8"/>
        <w:numPr>
          <w:ilvl w:val="0"/>
          <w:numId w:val="31"/>
        </w:numPr>
        <w:tabs>
          <w:tab w:val="left" w:pos="993"/>
        </w:tabs>
        <w:spacing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Анализ кабинета по учебному предмету (в соответствии со специальностью). </w:t>
      </w:r>
    </w:p>
    <w:p w14:paraId="0362CCB7" w14:textId="77777777" w:rsidR="007F4B01" w:rsidRDefault="007F4B01" w:rsidP="007F4B01">
      <w:pPr>
        <w:pStyle w:val="af8"/>
        <w:numPr>
          <w:ilvl w:val="0"/>
          <w:numId w:val="31"/>
        </w:numPr>
        <w:tabs>
          <w:tab w:val="left" w:pos="993"/>
        </w:tabs>
        <w:spacing w:line="240" w:lineRule="auto"/>
        <w:ind w:left="142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Конспект подготовленного фрагмента урока.</w:t>
      </w:r>
    </w:p>
    <w:p w14:paraId="00544A1F" w14:textId="77777777" w:rsidR="007F4B01" w:rsidRDefault="007F4B01" w:rsidP="007F4B01">
      <w:pPr>
        <w:pStyle w:val="af8"/>
        <w:numPr>
          <w:ilvl w:val="0"/>
          <w:numId w:val="31"/>
        </w:numPr>
        <w:tabs>
          <w:tab w:val="left" w:pos="993"/>
        </w:tabs>
        <w:spacing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Анализ деятельности педагогического работника в инклюзивной образовательной среде (заполненная таблица).</w:t>
      </w:r>
    </w:p>
    <w:p w14:paraId="3CAC3F3C" w14:textId="77777777" w:rsidR="007F4B01" w:rsidRDefault="007F4B01" w:rsidP="007F4B01">
      <w:pPr>
        <w:pStyle w:val="af8"/>
        <w:numPr>
          <w:ilvl w:val="0"/>
          <w:numId w:val="31"/>
        </w:numPr>
        <w:tabs>
          <w:tab w:val="left" w:pos="993"/>
        </w:tabs>
        <w:spacing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План внеклассного / воспитательного мероприятия. Психологическое обоснование проведенного мероприятия (Приложение 2, Приложение 3).</w:t>
      </w:r>
    </w:p>
    <w:p w14:paraId="3702AE93" w14:textId="77777777" w:rsidR="007F4B01" w:rsidRDefault="007F4B01" w:rsidP="007F4B01">
      <w:pPr>
        <w:pStyle w:val="af8"/>
        <w:numPr>
          <w:ilvl w:val="0"/>
          <w:numId w:val="31"/>
        </w:numPr>
        <w:tabs>
          <w:tab w:val="left" w:pos="993"/>
        </w:tabs>
        <w:spacing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Краткий отчет о проделанной работе по теме курсового исследования. </w:t>
      </w:r>
    </w:p>
    <w:p w14:paraId="7CF01417" w14:textId="77777777" w:rsidR="007F4B01" w:rsidRDefault="007F4B01" w:rsidP="007F4B0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3FBCA1" w14:textId="77777777" w:rsidR="007F4B01" w:rsidRDefault="007F4B01" w:rsidP="007F4B0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Диагностика и оценка результатов практики</w:t>
      </w:r>
    </w:p>
    <w:p w14:paraId="25343326" w14:textId="77777777" w:rsidR="007F4B01" w:rsidRDefault="007F4B01" w:rsidP="007F4B01">
      <w:pPr>
        <w:keepNext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окончания практики и изучения отчетной документации студент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руководитель практики от кафедры принимает дифференцированный зачет.</w:t>
      </w:r>
    </w:p>
    <w:p w14:paraId="5E9AF74B" w14:textId="77777777" w:rsidR="007F4B01" w:rsidRDefault="007F4B01" w:rsidP="007F4B01">
      <w:pPr>
        <w:shd w:val="clear" w:color="auto" w:fill="FFFFFF"/>
        <w:tabs>
          <w:tab w:val="left" w:pos="-3420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оценивании результатов практики учитываются следующие критерии:</w:t>
      </w:r>
    </w:p>
    <w:p w14:paraId="7A0DE4D0" w14:textId="77777777" w:rsidR="007F4B01" w:rsidRDefault="007F4B01" w:rsidP="007F4B01">
      <w:pPr>
        <w:pStyle w:val="af8"/>
        <w:numPr>
          <w:ilvl w:val="1"/>
          <w:numId w:val="47"/>
        </w:numPr>
        <w:shd w:val="clear" w:color="auto" w:fill="FFFFFF"/>
        <w:tabs>
          <w:tab w:val="left" w:pos="-342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регулярное посещение студентом учреждения образования в отведенное учебным планом время;</w:t>
      </w:r>
    </w:p>
    <w:p w14:paraId="02100756" w14:textId="77777777" w:rsidR="007F4B01" w:rsidRDefault="007F4B01" w:rsidP="007F4B01">
      <w:pPr>
        <w:pStyle w:val="af8"/>
        <w:numPr>
          <w:ilvl w:val="1"/>
          <w:numId w:val="47"/>
        </w:numPr>
        <w:shd w:val="clear" w:color="auto" w:fill="FFFFFF"/>
        <w:tabs>
          <w:tab w:val="left" w:pos="-342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качество выполнения заданий;</w:t>
      </w:r>
    </w:p>
    <w:p w14:paraId="3BF626D0" w14:textId="77777777" w:rsidR="007F4B01" w:rsidRDefault="007F4B01" w:rsidP="007F4B01">
      <w:pPr>
        <w:pStyle w:val="af8"/>
        <w:numPr>
          <w:ilvl w:val="1"/>
          <w:numId w:val="47"/>
        </w:numPr>
        <w:shd w:val="clear" w:color="auto" w:fill="FFFFFF"/>
        <w:tabs>
          <w:tab w:val="left" w:pos="-3420"/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своевременное ведение и предоставление отчетной документации;</w:t>
      </w:r>
    </w:p>
    <w:p w14:paraId="6D3BD8B9" w14:textId="77777777" w:rsidR="007F4B01" w:rsidRDefault="007F4B01" w:rsidP="007F4B01">
      <w:pPr>
        <w:pStyle w:val="af8"/>
        <w:numPr>
          <w:ilvl w:val="1"/>
          <w:numId w:val="47"/>
        </w:numPr>
        <w:shd w:val="clear" w:color="auto" w:fill="FFFFFF"/>
        <w:tabs>
          <w:tab w:val="left" w:pos="-3420"/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в курсовом собрании;</w:t>
      </w:r>
    </w:p>
    <w:p w14:paraId="2BF615EA" w14:textId="77777777" w:rsidR="007F4B01" w:rsidRDefault="007F4B01" w:rsidP="007F4B01">
      <w:pPr>
        <w:pStyle w:val="af8"/>
        <w:numPr>
          <w:ilvl w:val="1"/>
          <w:numId w:val="47"/>
        </w:numPr>
        <w:shd w:val="clear" w:color="auto" w:fill="FFFFFF"/>
        <w:tabs>
          <w:tab w:val="left" w:pos="-3420"/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проявление самостоятельности и творчества.</w:t>
      </w:r>
    </w:p>
    <w:p w14:paraId="327693BF" w14:textId="2E3DA8DB" w:rsidR="00E328F3" w:rsidRPr="007F4B01" w:rsidRDefault="00E328F3" w:rsidP="007F4B01">
      <w:pPr>
        <w:pStyle w:val="af8"/>
        <w:tabs>
          <w:tab w:val="left" w:pos="993"/>
        </w:tabs>
        <w:spacing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75289E7" w14:textId="77777777" w:rsidR="007F4B01" w:rsidRDefault="009E3D0A" w:rsidP="007F4B01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  <w:r w:rsidR="007F4B0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Задание 1. </w:t>
      </w:r>
      <w:r w:rsidR="007F4B01">
        <w:rPr>
          <w:rFonts w:ascii="Times New Roman" w:hAnsi="Times New Roman" w:cs="Times New Roman"/>
          <w:b/>
          <w:sz w:val="28"/>
          <w:szCs w:val="28"/>
        </w:rPr>
        <w:t>Знакомство с учреждением образования</w:t>
      </w:r>
    </w:p>
    <w:p w14:paraId="3481587B" w14:textId="77777777" w:rsidR="007F4B01" w:rsidRDefault="007F4B01" w:rsidP="007F4B01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задания: </w:t>
      </w:r>
      <w:r>
        <w:rPr>
          <w:rFonts w:ascii="Times New Roman" w:hAnsi="Times New Roman" w:cs="Times New Roman"/>
          <w:bCs/>
          <w:sz w:val="28"/>
          <w:szCs w:val="28"/>
        </w:rPr>
        <w:t>познакомиться с учреждением образования, его особенностями, учителем, ученическим коллективом, изучить нормативные документы, регламентирующие деятельность учителя. Составить индивидуальный план выполнения программы практики.</w:t>
      </w:r>
    </w:p>
    <w:p w14:paraId="612C405F" w14:textId="77777777" w:rsidR="007F4B01" w:rsidRDefault="007F4B01" w:rsidP="007F4B01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Перечень документов</w:t>
      </w:r>
    </w:p>
    <w:p w14:paraId="79AE669B" w14:textId="77777777" w:rsidR="007F4B01" w:rsidRDefault="007F4B01" w:rsidP="007F4B01">
      <w:pPr>
        <w:numPr>
          <w:ilvl w:val="0"/>
          <w:numId w:val="3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программа по учебному предмету для закрепленного класса (в соответствии со специальностью).</w:t>
      </w:r>
    </w:p>
    <w:p w14:paraId="32A3504E" w14:textId="77777777" w:rsidR="007F4B01" w:rsidRDefault="007F4B01" w:rsidP="007F4B01">
      <w:pPr>
        <w:numPr>
          <w:ilvl w:val="0"/>
          <w:numId w:val="3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Календарно-тематическое планирование учителя-предметника для закрепленного класса.</w:t>
      </w:r>
    </w:p>
    <w:p w14:paraId="3E4C8DE3" w14:textId="77777777" w:rsidR="007F4B01" w:rsidRDefault="007F4B01" w:rsidP="007F4B01">
      <w:pPr>
        <w:pStyle w:val="af8"/>
        <w:numPr>
          <w:ilvl w:val="0"/>
          <w:numId w:val="3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организации учебного процесса по предмету</w:t>
      </w:r>
      <w:r>
        <w:rPr>
          <w:rStyle w:val="afa"/>
          <w:rFonts w:ascii="Times New Roman" w:hAnsi="Times New Roman" w:cs="Times New Roman"/>
          <w:sz w:val="28"/>
          <w:szCs w:val="28"/>
        </w:rPr>
        <w:t>.</w:t>
      </w:r>
    </w:p>
    <w:p w14:paraId="19EC173B" w14:textId="77777777" w:rsidR="007F4B01" w:rsidRDefault="007F4B01" w:rsidP="007F4B01">
      <w:pPr>
        <w:numPr>
          <w:ilvl w:val="0"/>
          <w:numId w:val="3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организации социальной, воспитательной и идеологической работы в учреждениях общего среднего.</w:t>
      </w:r>
    </w:p>
    <w:p w14:paraId="1143FD24" w14:textId="77777777" w:rsidR="007F4B01" w:rsidRDefault="007F4B01" w:rsidP="007F4B01">
      <w:pPr>
        <w:pStyle w:val="af8"/>
        <w:numPr>
          <w:ilvl w:val="0"/>
          <w:numId w:val="3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организации контроля и оценки результатов учебной деятельности учащихся по учебным предметам, аттестации учащихся при освоении содержания образовательных программ общего среднего образования.</w:t>
      </w:r>
    </w:p>
    <w:p w14:paraId="78530539" w14:textId="77777777" w:rsidR="007F4B01" w:rsidRDefault="007F4B01" w:rsidP="007F4B01">
      <w:pPr>
        <w:pStyle w:val="af8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документов можно найти, используя ресурс Министерства образования Республики Беларусь: </w:t>
      </w:r>
      <w:hyperlink r:id="rId8" w:history="1">
        <w:r>
          <w:rPr>
            <w:rStyle w:val="afa"/>
            <w:rFonts w:ascii="Times New Roman" w:hAnsi="Times New Roman" w:cs="Times New Roman"/>
            <w:sz w:val="28"/>
            <w:szCs w:val="28"/>
          </w:rPr>
          <w:t>https://www.adu.by/ru/</w:t>
        </w:r>
      </w:hyperlink>
    </w:p>
    <w:p w14:paraId="23FC4FEC" w14:textId="77777777" w:rsidR="007F4B01" w:rsidRDefault="007F4B01" w:rsidP="007F4B01">
      <w:pPr>
        <w:pStyle w:val="af8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92E016" w14:textId="77777777" w:rsidR="007F4B01" w:rsidRDefault="007F4B01" w:rsidP="007F4B0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Задание 2. Выполнение задания по курсовой работе </w:t>
      </w:r>
    </w:p>
    <w:p w14:paraId="1AAB6D2F" w14:textId="77777777" w:rsidR="007F4B01" w:rsidRDefault="007F4B01" w:rsidP="007F4B0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Содержание задания: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3D885899" w14:textId="77777777" w:rsidR="007F4B01" w:rsidRDefault="007F4B01" w:rsidP="007F4B0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1) Выполнить задание по курсовой работе, выданное руководителем курсовой работы. Задание может быть связано:</w:t>
      </w:r>
    </w:p>
    <w:p w14:paraId="32BBCC16" w14:textId="77777777" w:rsidR="007F4B01" w:rsidRDefault="007F4B01" w:rsidP="007F4B01">
      <w:pPr>
        <w:pStyle w:val="af8"/>
        <w:widowControl w:val="0"/>
        <w:numPr>
          <w:ilvl w:val="0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 реализацией констатирующей части исследования: обоснование выбора методов исследования, организация наблюдения, проведение беседы, интервью; анализ продуктов деятельности т.п.;</w:t>
      </w:r>
    </w:p>
    <w:p w14:paraId="69912E0C" w14:textId="77777777" w:rsidR="007F4B01" w:rsidRDefault="007F4B01" w:rsidP="007F4B01">
      <w:pPr>
        <w:pStyle w:val="af8"/>
        <w:widowControl w:val="0"/>
        <w:numPr>
          <w:ilvl w:val="0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апробацией результатов исследования.</w:t>
      </w:r>
    </w:p>
    <w:p w14:paraId="01A07C32" w14:textId="77777777" w:rsidR="007F4B01" w:rsidRDefault="007F4B01" w:rsidP="007F4B0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 Обобщить полученные результаты. Составить краткий отчет о проделанной работе (цель, задачи, содержание, результаты работы).</w:t>
      </w:r>
    </w:p>
    <w:p w14:paraId="04C94AFB" w14:textId="77777777" w:rsidR="007F4B01" w:rsidRDefault="007F4B01" w:rsidP="007F4B01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4E373B" w14:textId="77777777" w:rsidR="007F4B01" w:rsidRDefault="007F4B01" w:rsidP="007F4B0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 3. Дидактический а</w:t>
      </w:r>
      <w:r>
        <w:rPr>
          <w:rFonts w:ascii="Times New Roman" w:hAnsi="Times New Roman"/>
          <w:b/>
          <w:bCs/>
          <w:sz w:val="28"/>
          <w:szCs w:val="28"/>
        </w:rPr>
        <w:t>нализ урока</w:t>
      </w:r>
    </w:p>
    <w:p w14:paraId="08A9B2AE" w14:textId="77777777" w:rsidR="007F4B01" w:rsidRDefault="007F4B01" w:rsidP="007F4B01">
      <w:pPr>
        <w:spacing w:line="240" w:lineRule="auto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 xml:space="preserve">Содержание задания: </w:t>
      </w:r>
    </w:p>
    <w:p w14:paraId="71386213" w14:textId="77777777" w:rsidR="007F4B01" w:rsidRDefault="007F4B01" w:rsidP="007F4B0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1) Проанализировать урок </w:t>
      </w:r>
      <w:r>
        <w:rPr>
          <w:rFonts w:ascii="Times New Roman" w:hAnsi="Times New Roman"/>
          <w:sz w:val="28"/>
          <w:szCs w:val="28"/>
        </w:rPr>
        <w:t>по схеме (Таблица 2). Поставьте любой знак в столбце «Результаты наблюдения», соответствующий позиции «да» или «нет» в зависимости от результатов. В столбцах, где указано «Краткий ответ», ответить на вопрос.</w:t>
      </w:r>
    </w:p>
    <w:p w14:paraId="1B175AD5" w14:textId="77777777" w:rsidR="007F4B01" w:rsidRDefault="007F4B01" w:rsidP="007F4B0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Сделать выводы по результатам наблюдения.</w:t>
      </w:r>
    </w:p>
    <w:p w14:paraId="6A044E74" w14:textId="77777777" w:rsidR="007F4B01" w:rsidRDefault="007F4B01" w:rsidP="007F4B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242B75E" w14:textId="77777777" w:rsidR="007F4B01" w:rsidRDefault="007F4B01" w:rsidP="007F4B01">
      <w:pPr>
        <w:keepNext/>
        <w:widowControl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Таблица 2. – Примерная схема наблюдения урока</w:t>
      </w:r>
    </w:p>
    <w:tbl>
      <w:tblPr>
        <w:tblpPr w:leftFromText="180" w:rightFromText="180" w:bottomFromText="160" w:vertAnchor="text" w:horzAnchor="margin" w:tblpY="19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3"/>
        <w:gridCol w:w="5150"/>
      </w:tblGrid>
      <w:tr w:rsidR="007F4B01" w14:paraId="272782AF" w14:textId="77777777" w:rsidTr="007F4B01">
        <w:tc>
          <w:tcPr>
            <w:tcW w:w="2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17B53" w14:textId="77777777" w:rsidR="007F4B01" w:rsidRDefault="007F4B0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2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E164" w14:textId="77777777" w:rsidR="007F4B01" w:rsidRDefault="007F4B01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F4B01" w14:paraId="7FC8C6D4" w14:textId="77777777" w:rsidTr="007F4B01">
        <w:tc>
          <w:tcPr>
            <w:tcW w:w="2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D46BF" w14:textId="77777777" w:rsidR="007F4B01" w:rsidRDefault="007F4B0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D8B1" w14:textId="77777777" w:rsidR="007F4B01" w:rsidRDefault="007F4B01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F4B01" w14:paraId="19C81556" w14:textId="77777777" w:rsidTr="007F4B01">
        <w:tc>
          <w:tcPr>
            <w:tcW w:w="2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0ACA0" w14:textId="77777777" w:rsidR="007F4B01" w:rsidRDefault="007F4B0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4878" w14:textId="77777777" w:rsidR="007F4B01" w:rsidRDefault="007F4B01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F4B01" w14:paraId="47A8D773" w14:textId="77777777" w:rsidTr="007F4B01">
        <w:tc>
          <w:tcPr>
            <w:tcW w:w="2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753BE" w14:textId="77777777" w:rsidR="007F4B01" w:rsidRDefault="007F4B01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2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6F25" w14:textId="77777777" w:rsidR="007F4B01" w:rsidRDefault="007F4B01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7F4B01" w14:paraId="2BCB695C" w14:textId="77777777" w:rsidTr="007F4B01">
        <w:tc>
          <w:tcPr>
            <w:tcW w:w="2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E3E08" w14:textId="77777777" w:rsidR="007F4B01" w:rsidRDefault="007F4B01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2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77EC" w14:textId="77777777" w:rsidR="007F4B01" w:rsidRDefault="007F4B01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F4B01" w14:paraId="7DF6BACA" w14:textId="77777777" w:rsidTr="007F4B01">
        <w:tc>
          <w:tcPr>
            <w:tcW w:w="2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5B2FB" w14:textId="77777777" w:rsidR="007F4B01" w:rsidRDefault="007F4B01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Триединая дидактическая цель урока: </w:t>
            </w:r>
          </w:p>
          <w:p w14:paraId="4B0028BD" w14:textId="77777777" w:rsidR="007F4B01" w:rsidRDefault="007F4B01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1) образовательная </w:t>
            </w:r>
          </w:p>
          <w:p w14:paraId="6027C788" w14:textId="77777777" w:rsidR="007F4B01" w:rsidRDefault="007F4B01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2) развивающая</w:t>
            </w:r>
          </w:p>
          <w:p w14:paraId="711E8352" w14:textId="77777777" w:rsidR="007F4B01" w:rsidRDefault="007F4B01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3) воспитательная</w:t>
            </w:r>
          </w:p>
          <w:p w14:paraId="3AA0D59A" w14:textId="77777777" w:rsidR="007F4B01" w:rsidRDefault="007F4B01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Укажите все три вида целей</w:t>
            </w:r>
          </w:p>
        </w:tc>
        <w:tc>
          <w:tcPr>
            <w:tcW w:w="2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55AD" w14:textId="77777777" w:rsidR="007F4B01" w:rsidRDefault="007F4B01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663"/>
        <w:gridCol w:w="1081"/>
        <w:gridCol w:w="579"/>
      </w:tblGrid>
      <w:tr w:rsidR="007F4B01" w14:paraId="3E16C5B0" w14:textId="77777777" w:rsidTr="007F4B01">
        <w:trPr>
          <w:trHeight w:val="416"/>
          <w:tblHeader/>
        </w:trPr>
        <w:tc>
          <w:tcPr>
            <w:tcW w:w="41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8DBA1" w14:textId="77777777" w:rsidR="007F4B01" w:rsidRDefault="007F4B0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Параметры для наблюдения:</w:t>
            </w:r>
          </w:p>
        </w:tc>
        <w:tc>
          <w:tcPr>
            <w:tcW w:w="8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EA042" w14:textId="77777777" w:rsidR="007F4B01" w:rsidRDefault="007F4B0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Результаты наблюдения</w:t>
            </w:r>
          </w:p>
        </w:tc>
      </w:tr>
      <w:tr w:rsidR="007F4B01" w14:paraId="688F9882" w14:textId="77777777" w:rsidTr="007F4B01">
        <w:trPr>
          <w:trHeight w:val="416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AD63E" w14:textId="77777777" w:rsidR="007F4B01" w:rsidRDefault="007F4B01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9D22D" w14:textId="77777777" w:rsidR="007F4B01" w:rsidRDefault="007F4B0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0F764" w14:textId="77777777" w:rsidR="007F4B01" w:rsidRDefault="007F4B0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нет</w:t>
            </w:r>
          </w:p>
        </w:tc>
      </w:tr>
      <w:tr w:rsidR="007F4B01" w14:paraId="0D6491F8" w14:textId="77777777" w:rsidTr="007F4B01">
        <w:trPr>
          <w:trHeight w:val="400"/>
        </w:trPr>
        <w:tc>
          <w:tcPr>
            <w:tcW w:w="4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AA39E" w14:textId="77777777" w:rsidR="007F4B01" w:rsidRDefault="007F4B0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Учитель акцентировал внимание учащихся на цел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ях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урока.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Формулировал их сам, учащиеся были включены в целеполагание (в определение того, чего следует достичь по итогам урока, чему научиться)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3CFEC" w14:textId="77777777" w:rsidR="007F4B01" w:rsidRDefault="007F4B0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5D4F" w14:textId="77777777" w:rsidR="007F4B01" w:rsidRDefault="007F4B0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F4B01" w14:paraId="56A0A0DB" w14:textId="77777777" w:rsidTr="007F4B01">
        <w:trPr>
          <w:trHeight w:val="562"/>
        </w:trPr>
        <w:tc>
          <w:tcPr>
            <w:tcW w:w="4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08AB8" w14:textId="77777777" w:rsidR="007F4B01" w:rsidRDefault="007F4B01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уроке был мотивирующий этап (подчеркнута актуальность темы и ее прикладной характер, личностная и социальная значимость; использовалась проблемная ситуация, вызывающая интерес и т.п.)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69474" w14:textId="77777777" w:rsidR="007F4B01" w:rsidRDefault="007F4B0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F749" w14:textId="77777777" w:rsidR="007F4B01" w:rsidRDefault="007F4B0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F4B01" w14:paraId="691DF33A" w14:textId="77777777" w:rsidTr="007F4B01">
        <w:trPr>
          <w:trHeight w:val="583"/>
        </w:trPr>
        <w:tc>
          <w:tcPr>
            <w:tcW w:w="4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7DCA1" w14:textId="77777777" w:rsidR="007F4B01" w:rsidRDefault="007F4B01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Была проведена актуализация знаний (например, учитель задал вопросы по пройденному материалу, который необходим для изучения нового)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FBFB" w14:textId="77777777" w:rsidR="007F4B01" w:rsidRDefault="007F4B0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B0CF" w14:textId="77777777" w:rsidR="007F4B01" w:rsidRDefault="007F4B0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7F4B01" w14:paraId="47ADB316" w14:textId="77777777" w:rsidTr="007F4B01">
        <w:trPr>
          <w:trHeight w:val="155"/>
        </w:trPr>
        <w:tc>
          <w:tcPr>
            <w:tcW w:w="4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8E5D7" w14:textId="77777777" w:rsidR="007F4B01" w:rsidRDefault="007F4B01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домашнего задания проверялось и комментировалось учителем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46EB" w14:textId="77777777" w:rsidR="007F4B01" w:rsidRDefault="007F4B0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68BC" w14:textId="77777777" w:rsidR="007F4B01" w:rsidRDefault="007F4B0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7F4B01" w14:paraId="433B262F" w14:textId="77777777" w:rsidTr="007F4B01">
        <w:trPr>
          <w:trHeight w:val="780"/>
        </w:trPr>
        <w:tc>
          <w:tcPr>
            <w:tcW w:w="41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BC3512" w14:textId="77777777" w:rsidR="007F4B01" w:rsidRDefault="007F4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Укажите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методы и приёмы обучения</w:t>
            </w:r>
            <w:r>
              <w:rPr>
                <w:rFonts w:ascii="Times New Roman" w:eastAsia="Calibri" w:hAnsi="Times New Roman"/>
                <w:color w:val="0000FF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формы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организации учебной деятельности учащихся, педагогические технологии, которые реализовывались на уроке (объяснение, проблемное изложение, эвристическая беседа, учебное исследование; опрос, выполнение упражнений, учебный эксперимент, дискуссия, дидактическая игра; работа в группах, индивидуальная работа; проектная технология, кейс-метод, смешанное обучение)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4CEAD3" w14:textId="77777777" w:rsidR="007F4B01" w:rsidRDefault="007F4B0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Краткий ответ</w:t>
            </w:r>
          </w:p>
          <w:p w14:paraId="69D98115" w14:textId="77777777" w:rsidR="007F4B01" w:rsidRDefault="007F4B0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39FA10" w14:textId="77777777" w:rsidR="007F4B01" w:rsidRDefault="007F4B0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F4B01" w14:paraId="102E6C25" w14:textId="77777777" w:rsidTr="007F4B01">
        <w:trPr>
          <w:trHeight w:val="587"/>
        </w:trPr>
        <w:tc>
          <w:tcPr>
            <w:tcW w:w="41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34A1E7" w14:textId="77777777" w:rsidR="007F4B01" w:rsidRDefault="007F4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 уроке были задействованы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внутрипредметные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связи, учащимся необходимо было использовать знания из других разделов или тем учебного предмета, чтобы решить задачу, выполнить задание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340A0A" w14:textId="77777777" w:rsidR="007F4B01" w:rsidRDefault="007F4B0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71E36C" w14:textId="77777777" w:rsidR="007F4B01" w:rsidRDefault="007F4B0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7F4B01" w14:paraId="7C92BB0E" w14:textId="77777777" w:rsidTr="007F4B01">
        <w:trPr>
          <w:trHeight w:val="345"/>
        </w:trPr>
        <w:tc>
          <w:tcPr>
            <w:tcW w:w="41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F78CF9" w14:textId="77777777" w:rsidR="007F4B01" w:rsidRDefault="007F4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уроке были задействованы межпредметные связи, учащимся необходимо было использовать знания из других предметов, чтобы решить задачу, выполнить задание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E81BE0" w14:textId="77777777" w:rsidR="007F4B01" w:rsidRDefault="007F4B01">
            <w:pPr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823E0A" w14:textId="77777777" w:rsidR="007F4B01" w:rsidRDefault="007F4B0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7F4B01" w14:paraId="30C94551" w14:textId="77777777" w:rsidTr="007F4B01">
        <w:trPr>
          <w:trHeight w:val="345"/>
        </w:trPr>
        <w:tc>
          <w:tcPr>
            <w:tcW w:w="41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1EF57C" w14:textId="77777777" w:rsidR="007F4B01" w:rsidRDefault="007F4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уроке применялись ИКТ (информационно-коммуникационные технологии)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BC5C8E" w14:textId="77777777" w:rsidR="007F4B01" w:rsidRDefault="007F4B0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378A81" w14:textId="77777777" w:rsidR="007F4B01" w:rsidRDefault="007F4B0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7F4B01" w14:paraId="5527BD90" w14:textId="77777777" w:rsidTr="007F4B01">
        <w:trPr>
          <w:trHeight w:val="455"/>
        </w:trPr>
        <w:tc>
          <w:tcPr>
            <w:tcW w:w="41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4EEB9" w14:textId="77777777" w:rsidR="007F4B01" w:rsidRDefault="007F4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 уроке решались контекстные задачи, касающиеся реальных ситуаций (бытового, личностного, научного или </w:t>
            </w:r>
            <w:r>
              <w:rPr>
                <w:rFonts w:ascii="Times New Roman" w:eastAsia="Calibri" w:hAnsi="Times New Roman"/>
                <w:sz w:val="24"/>
                <w:szCs w:val="24"/>
                <w:lang w:val="be-BY" w:eastAsia="en-US"/>
              </w:rPr>
              <w:t>профессионального характера)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EED3" w14:textId="77777777" w:rsidR="007F4B01" w:rsidRDefault="007F4B0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D04C" w14:textId="77777777" w:rsidR="007F4B01" w:rsidRDefault="007F4B0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F4B01" w14:paraId="5C2CD43A" w14:textId="77777777" w:rsidTr="007F4B01">
        <w:trPr>
          <w:trHeight w:val="536"/>
        </w:trPr>
        <w:tc>
          <w:tcPr>
            <w:tcW w:w="41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021DD" w14:textId="77777777" w:rsidR="007F4B01" w:rsidRDefault="007F4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уроке был реализован дифференцированный подход к обучающимся (использовались разноуровневые задания, ученики могли выбирать задания, форму представления их результатов и др.)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1259" w14:textId="77777777" w:rsidR="007F4B01" w:rsidRDefault="007F4B0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ABF0" w14:textId="77777777" w:rsidR="007F4B01" w:rsidRDefault="007F4B0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F4B01" w14:paraId="06DEF785" w14:textId="77777777" w:rsidTr="007F4B01">
        <w:trPr>
          <w:trHeight w:val="480"/>
        </w:trPr>
        <w:tc>
          <w:tcPr>
            <w:tcW w:w="41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D69E32" w14:textId="77777777" w:rsidR="007F4B01" w:rsidRDefault="007F4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 какие виды деятельности выставлялась оценка на уроке (устный опрос, выполнение индивидуального задания, письменный ответ,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выполнение теста, контекстное или творческое задание и др.)?</w:t>
            </w:r>
            <w:r>
              <w:rPr>
                <w:rFonts w:ascii="Times New Roman" w:hAnsi="Times New Roman"/>
                <w:color w:val="0000FF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7FB7EF" w14:textId="77777777" w:rsidR="007F4B01" w:rsidRDefault="007F4B0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Краткий ответ</w:t>
            </w:r>
            <w:r>
              <w:rPr>
                <w:rFonts w:ascii="Times New Roman" w:hAnsi="Times New Roman"/>
                <w:color w:val="0000FF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C02883" w14:textId="77777777" w:rsidR="007F4B01" w:rsidRDefault="007F4B0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F4B01" w14:paraId="4DA199D5" w14:textId="77777777" w:rsidTr="007F4B01">
        <w:trPr>
          <w:trHeight w:val="480"/>
        </w:trPr>
        <w:tc>
          <w:tcPr>
            <w:tcW w:w="41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CA5932" w14:textId="77777777" w:rsidR="007F4B01" w:rsidRDefault="007F4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Учитель использовал формирующее (активное) оценивание, при котором учитель обосновывает выставление оценки, указывает ученикам конкретные действия для улучшения результатов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CCAFA1" w14:textId="77777777" w:rsidR="007F4B01" w:rsidRDefault="007F4B0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7A6C83" w14:textId="77777777" w:rsidR="007F4B01" w:rsidRDefault="007F4B0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F4B01" w14:paraId="4CBC02C0" w14:textId="77777777" w:rsidTr="007F4B01">
        <w:trPr>
          <w:trHeight w:val="276"/>
        </w:trPr>
        <w:tc>
          <w:tcPr>
            <w:tcW w:w="41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975BB7" w14:textId="77777777" w:rsidR="007F4B01" w:rsidRDefault="007F4B01">
            <w:pPr>
              <w:tabs>
                <w:tab w:val="num" w:pos="72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Ученики помогали друг другу, была организована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взаимооценка</w:t>
            </w:r>
            <w:proofErr w:type="spellEnd"/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6656F" w14:textId="77777777" w:rsidR="007F4B01" w:rsidRDefault="007F4B0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8E00A7" w14:textId="77777777" w:rsidR="007F4B01" w:rsidRDefault="007F4B0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F4B01" w14:paraId="336B5E76" w14:textId="77777777" w:rsidTr="007F4B01">
        <w:trPr>
          <w:trHeight w:val="480"/>
        </w:trPr>
        <w:tc>
          <w:tcPr>
            <w:tcW w:w="41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C251CB" w14:textId="77777777" w:rsidR="007F4B01" w:rsidRDefault="007F4B01">
            <w:pPr>
              <w:tabs>
                <w:tab w:val="num" w:pos="72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Как реагировал учитель на отсутствие ответа ученика на вопрос или его ответ «не знаю»?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C8D4FA" w14:textId="77777777" w:rsidR="007F4B01" w:rsidRDefault="007F4B0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Краткий ответ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F5ACE" w14:textId="77777777" w:rsidR="007F4B01" w:rsidRDefault="007F4B0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F4B01" w14:paraId="7EA8DFC9" w14:textId="77777777" w:rsidTr="007F4B01">
        <w:trPr>
          <w:trHeight w:val="480"/>
        </w:trPr>
        <w:tc>
          <w:tcPr>
            <w:tcW w:w="41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13B59A" w14:textId="77777777" w:rsidR="007F4B01" w:rsidRDefault="007F4B0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знали критерии оценивания работы, ответа и понимали, почему учитель поставил именно такую оценку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2A9B87" w14:textId="77777777" w:rsidR="007F4B01" w:rsidRDefault="007F4B0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9D67EE" w14:textId="77777777" w:rsidR="007F4B01" w:rsidRDefault="007F4B0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7F4B01" w14:paraId="5ADFEC11" w14:textId="77777777" w:rsidTr="007F4B01">
        <w:trPr>
          <w:trHeight w:val="480"/>
        </w:trPr>
        <w:tc>
          <w:tcPr>
            <w:tcW w:w="41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9E296B" w14:textId="77777777" w:rsidR="007F4B01" w:rsidRDefault="007F4B01">
            <w:pPr>
              <w:spacing w:line="240" w:lineRule="auto"/>
              <w:jc w:val="both"/>
              <w:rPr>
                <w:rFonts w:ascii="Times New Roman" w:hAnsi="Times New Roman"/>
                <w:color w:val="0000FF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Выдача домашнего задания комментировалась учителем, имела дифференцированный характер, были подведены итоги урока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A7AA09" w14:textId="77777777" w:rsidR="007F4B01" w:rsidRDefault="007F4B0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331600" w14:textId="77777777" w:rsidR="007F4B01" w:rsidRDefault="007F4B0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5B7041EF" w14:textId="77777777" w:rsidR="007F4B01" w:rsidRDefault="007F4B01" w:rsidP="007F4B01">
      <w:pPr>
        <w:spacing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7C9E4E07" w14:textId="77777777" w:rsidR="007F4B01" w:rsidRDefault="007F4B01" w:rsidP="007F4B01">
      <w:pPr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Сформулируйте выводы по результатам анализа урока, отвечая на вопросы</w:t>
      </w:r>
      <w:r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14:paraId="60246B6F" w14:textId="77777777" w:rsidR="007F4B01" w:rsidRDefault="007F4B01" w:rsidP="007F4B01">
      <w:pPr>
        <w:pStyle w:val="af8"/>
        <w:numPr>
          <w:ilvl w:val="0"/>
          <w:numId w:val="3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Были ли достигнуты цели урока? Каким образом вы это поняли? Как учитель это проверил?</w:t>
      </w:r>
    </w:p>
    <w:p w14:paraId="703A7C21" w14:textId="77777777" w:rsidR="007F4B01" w:rsidRDefault="007F4B01" w:rsidP="007F4B01">
      <w:pPr>
        <w:pStyle w:val="af8"/>
        <w:numPr>
          <w:ilvl w:val="0"/>
          <w:numId w:val="3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Как можно охарактеризовать деятельность учащихся на уроке: учащиеся были активны, вовлечены в разнообразные виды деятельности либо пассивны, слушали и выполняли задания, требующие в большей степени воспроизведения готовых знаний, чем самостоятельный их поиск и применение?</w:t>
      </w:r>
    </w:p>
    <w:p w14:paraId="0EB8F308" w14:textId="77777777" w:rsidR="007F4B01" w:rsidRDefault="007F4B01" w:rsidP="007F4B01">
      <w:pPr>
        <w:pStyle w:val="af8"/>
        <w:numPr>
          <w:ilvl w:val="0"/>
          <w:numId w:val="3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Осваивали ли учащиеся помимо знаний по предмету универсальные способы деятельности, которые могут быть перенесены в другие ситуации? Приведите пример этих универсальных способов деятельности.</w:t>
      </w:r>
    </w:p>
    <w:p w14:paraId="685022E4" w14:textId="77777777" w:rsidR="007F4B01" w:rsidRDefault="007F4B01" w:rsidP="007F4B01">
      <w:pPr>
        <w:pStyle w:val="af8"/>
        <w:numPr>
          <w:ilvl w:val="0"/>
          <w:numId w:val="3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Учитель реализовывал дифференцированный подход к учащимся? Если да, то укажите, в чем это проявлялось?</w:t>
      </w:r>
    </w:p>
    <w:p w14:paraId="65576C61" w14:textId="77777777" w:rsidR="007F4B01" w:rsidRDefault="007F4B01" w:rsidP="007F4B01">
      <w:pPr>
        <w:pStyle w:val="af8"/>
        <w:numPr>
          <w:ilvl w:val="0"/>
          <w:numId w:val="3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Оценка на уроке выполняла и стимулировала работу учащегося над собой? Почему да, почему нет?</w:t>
      </w:r>
    </w:p>
    <w:p w14:paraId="65E5A020" w14:textId="77777777" w:rsidR="007F4B01" w:rsidRDefault="007F4B01" w:rsidP="007F4B01">
      <w:pPr>
        <w:pStyle w:val="af8"/>
        <w:numPr>
          <w:ilvl w:val="0"/>
          <w:numId w:val="3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 Подведены ли итоги урока, выставлены отметки, учитель комментировал их выставление?</w:t>
      </w:r>
    </w:p>
    <w:p w14:paraId="353CD221" w14:textId="77777777" w:rsidR="007F4B01" w:rsidRDefault="007F4B01" w:rsidP="007F4B01">
      <w:pPr>
        <w:pStyle w:val="af8"/>
        <w:tabs>
          <w:tab w:val="left" w:pos="993"/>
        </w:tabs>
        <w:spacing w:line="240" w:lineRule="auto"/>
        <w:ind w:left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956020B" w14:textId="77777777" w:rsidR="007F4B01" w:rsidRDefault="007F4B01" w:rsidP="007F4B01">
      <w:pPr>
        <w:spacing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Задание 4. Анализ кабинета по учебному предмету (в соответствии со специальностью) </w:t>
      </w:r>
    </w:p>
    <w:p w14:paraId="739959D4" w14:textId="77777777" w:rsidR="007F4B01" w:rsidRDefault="007F4B01" w:rsidP="007F4B0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Содержание задания: </w:t>
      </w:r>
    </w:p>
    <w:p w14:paraId="5D180157" w14:textId="77777777" w:rsidR="007F4B01" w:rsidRDefault="007F4B01" w:rsidP="007F4B01">
      <w:pPr>
        <w:pStyle w:val="af8"/>
        <w:widowControl w:val="0"/>
        <w:numPr>
          <w:ilvl w:val="0"/>
          <w:numId w:val="3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На основании изучения нормативных документов, собственных наблюдений провести анализ кабинета по критериям (Таблица 3.) в соответствии со специальностью.</w:t>
      </w:r>
    </w:p>
    <w:p w14:paraId="7CF85306" w14:textId="77777777" w:rsidR="007F4B01" w:rsidRDefault="007F4B01" w:rsidP="007F4B01">
      <w:pPr>
        <w:pStyle w:val="af8"/>
        <w:widowControl w:val="0"/>
        <w:numPr>
          <w:ilvl w:val="0"/>
          <w:numId w:val="3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Сделать выводы по результатам наблюдения.</w:t>
      </w:r>
    </w:p>
    <w:p w14:paraId="5D960703" w14:textId="77777777" w:rsidR="007F4B01" w:rsidRDefault="007F4B01" w:rsidP="007F4B01">
      <w:pPr>
        <w:spacing w:line="240" w:lineRule="auto"/>
        <w:ind w:firstLine="1069"/>
        <w:jc w:val="both"/>
        <w:rPr>
          <w:rFonts w:ascii="Times New Roman" w:hAnsi="Times New Roman"/>
          <w:sz w:val="28"/>
          <w:szCs w:val="28"/>
        </w:rPr>
      </w:pPr>
    </w:p>
    <w:p w14:paraId="5F97E56A" w14:textId="77777777" w:rsidR="007F4B01" w:rsidRDefault="007F4B01" w:rsidP="007F4B01">
      <w:pPr>
        <w:spacing w:line="240" w:lineRule="auto"/>
        <w:ind w:firstLine="1069"/>
        <w:jc w:val="both"/>
        <w:rPr>
          <w:rFonts w:ascii="Times New Roman" w:hAnsi="Times New Roman"/>
          <w:sz w:val="28"/>
          <w:szCs w:val="28"/>
        </w:rPr>
      </w:pPr>
    </w:p>
    <w:p w14:paraId="6148FFDA" w14:textId="77777777" w:rsidR="007F4B01" w:rsidRDefault="007F4B01" w:rsidP="007F4B01">
      <w:pPr>
        <w:spacing w:line="240" w:lineRule="auto"/>
        <w:ind w:firstLine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документы собраны на сайте Министерства образования Республики Беларусь: </w:t>
      </w:r>
      <w:hyperlink r:id="rId9" w:history="1">
        <w:r>
          <w:rPr>
            <w:rStyle w:val="afa"/>
            <w:rFonts w:ascii="Times New Roman" w:hAnsi="Times New Roman"/>
            <w:sz w:val="28"/>
            <w:szCs w:val="28"/>
          </w:rPr>
          <w:t>https://edu.gov.by/urovni-obrazovaniya/srenee-obr/srenee-obr/informatsiya/sanitarnye-normy-pravila-i-gigienicheskie-normativy/</w:t>
        </w:r>
      </w:hyperlink>
    </w:p>
    <w:p w14:paraId="488C410F" w14:textId="77777777" w:rsidR="007F4B01" w:rsidRDefault="007F4B01" w:rsidP="007F4B01">
      <w:pPr>
        <w:spacing w:line="240" w:lineRule="auto"/>
        <w:ind w:firstLine="1069"/>
        <w:jc w:val="both"/>
        <w:rPr>
          <w:rFonts w:ascii="Times New Roman" w:hAnsi="Times New Roman"/>
          <w:sz w:val="28"/>
          <w:szCs w:val="28"/>
        </w:rPr>
      </w:pPr>
    </w:p>
    <w:p w14:paraId="47A8C7BF" w14:textId="77777777" w:rsidR="007F4B01" w:rsidRDefault="007F4B01" w:rsidP="007F4B01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Таблица 3. – Протокол анализа кабинета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763"/>
        <w:gridCol w:w="780"/>
        <w:gridCol w:w="780"/>
      </w:tblGrid>
      <w:tr w:rsidR="007F4B01" w14:paraId="792CAF7F" w14:textId="77777777" w:rsidTr="007F4B01">
        <w:tc>
          <w:tcPr>
            <w:tcW w:w="9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C86C" w14:textId="77777777" w:rsidR="007F4B01" w:rsidRDefault="007F4B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Оформление кабинета</w:t>
            </w:r>
          </w:p>
        </w:tc>
      </w:tr>
      <w:tr w:rsidR="007F4B01" w14:paraId="6004435A" w14:textId="77777777" w:rsidTr="007F4B0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9A4A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EC29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есть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D496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7F4B01" w14:paraId="309F0FC6" w14:textId="77777777" w:rsidTr="007F4B0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8AAC4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наглядность, ее сохранность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D73A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A47C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F4B01" w14:paraId="563FB27D" w14:textId="77777777" w:rsidTr="007F4B0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F9E4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Сменяемость материалов экспозиций, актуальность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8D4D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84E9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F4B01" w14:paraId="08D0826B" w14:textId="77777777" w:rsidTr="007F4B0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F4910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Систематизация учебного и наглядного оборудования, наличие оборудования в соответствии с требованиями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DAFB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A5CE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F4B01" w14:paraId="79DA9A94" w14:textId="77777777" w:rsidTr="007F4B0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7E749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Наполнение учебных шкафов, инвентарные листы для поиска необходимого оборудования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E0C000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3289BB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F4B01" w14:paraId="76FAE7F1" w14:textId="77777777" w:rsidTr="007F4B0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92330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государственной символики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77D95B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DA47A2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F4B01" w14:paraId="45279950" w14:textId="77777777" w:rsidTr="007F4B01">
        <w:tc>
          <w:tcPr>
            <w:tcW w:w="9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FD71" w14:textId="77777777" w:rsidR="007F4B01" w:rsidRDefault="007F4B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Обеспечение образовательного процесса</w:t>
            </w:r>
          </w:p>
        </w:tc>
      </w:tr>
      <w:tr w:rsidR="007F4B01" w14:paraId="1EBB54CF" w14:textId="77777777" w:rsidTr="007F4B0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73EC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дидактических и раздаточных материалов, их оформление (практические, лабораторные работы, разработки нестандартных учебных занятий)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E0C0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128C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F4B01" w14:paraId="27579721" w14:textId="77777777" w:rsidTr="007F4B0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5BC6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материалов по самообразованию, папки с нормативными документами по организации образовательного процесса по учебному предмету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74DA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9256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F4B01" w14:paraId="631CDDAF" w14:textId="77777777" w:rsidTr="007F4B0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9511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информационно-коммуникационного оборудования (персональный компьютер, проектор,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мультиборд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принтер и т.д.)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A356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053E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F4B01" w14:paraId="53B82E74" w14:textId="77777777" w:rsidTr="007F4B0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6B53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локальной сети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3D72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26A3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F4B01" w14:paraId="506BF3B2" w14:textId="77777777" w:rsidTr="007F4B0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0011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Подключение к сети Интернет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638A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9D66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F4B01" w14:paraId="7DBBDAAC" w14:textId="77777777" w:rsidTr="007F4B01">
        <w:tc>
          <w:tcPr>
            <w:tcW w:w="9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E2DB" w14:textId="77777777" w:rsidR="007F4B01" w:rsidRDefault="007F4B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Библиотечный фонд</w:t>
            </w:r>
          </w:p>
        </w:tc>
      </w:tr>
      <w:tr w:rsidR="007F4B01" w14:paraId="79C8418B" w14:textId="77777777" w:rsidTr="007F4B0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0700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электронной базы данных в кабинете в виде презентации с гиперссылками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510F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7FEC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F4B01" w14:paraId="675E689D" w14:textId="77777777" w:rsidTr="007F4B0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7646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учебных и учебно-методических пособий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09CF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34BE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F4B01" w14:paraId="22ECF157" w14:textId="77777777" w:rsidTr="007F4B0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3829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научно-популярной литературы по учебному предмету, периодических изданий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50AA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6673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F4B01" w14:paraId="407433E9" w14:textId="77777777" w:rsidTr="007F4B0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6CD8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электронных учебных пособий, авторских программных продуктов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9D4A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25C7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F4B01" w14:paraId="047D4556" w14:textId="77777777" w:rsidTr="007F4B01">
        <w:tc>
          <w:tcPr>
            <w:tcW w:w="9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4BB5" w14:textId="77777777" w:rsidR="007F4B01" w:rsidRDefault="007F4B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Формирование здорового образа жизни и безопасность пребывания в учебном заведении</w:t>
            </w:r>
          </w:p>
        </w:tc>
      </w:tr>
      <w:tr w:rsidR="007F4B01" w14:paraId="3223AF86" w14:textId="77777777" w:rsidTr="007F4B0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9AE7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мебели, соответствующей росту и возрасту обучающихся, ее маркировка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85A2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590A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7F4B01" w14:paraId="2B1435A7" w14:textId="77777777" w:rsidTr="007F4B0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67D2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санитарных условий (чистота в учебном кабинете, наличие графика проветривания и соблюдение режима проветривания, освещённость кабинета, техническая исправность мебели)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A959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8ECD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7F4B01" w14:paraId="35D727B1" w14:textId="77777777" w:rsidTr="007F4B0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AFFB7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тренажера для глаз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E439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4942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7F4B01" w14:paraId="2C2366C0" w14:textId="77777777" w:rsidTr="007F4B0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8C6B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возможности обработать руки антисептическим средством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938E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6848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7F4B01" w14:paraId="01182F0E" w14:textId="77777777" w:rsidTr="007F4B0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B05C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питьевого режима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A6BF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A162" w14:textId="77777777" w:rsidR="007F4B01" w:rsidRDefault="007F4B0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14:paraId="17D1E8B5" w14:textId="77777777" w:rsidR="007F4B01" w:rsidRDefault="007F4B01" w:rsidP="007F4B01">
      <w:pPr>
        <w:spacing w:before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 о </w:t>
      </w:r>
      <w:r>
        <w:rPr>
          <w:rFonts w:ascii="Times New Roman" w:hAnsi="Times New Roman"/>
          <w:sz w:val="28"/>
          <w:szCs w:val="28"/>
        </w:rPr>
        <w:t>наполняемости и функционировании учебного кабинета:</w:t>
      </w:r>
    </w:p>
    <w:p w14:paraId="25A8E71A" w14:textId="3F69A5BD" w:rsidR="007F4B01" w:rsidRDefault="007F4B01" w:rsidP="007F4B0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B68E69" w14:textId="77777777" w:rsidR="007F4B01" w:rsidRDefault="007F4B01" w:rsidP="007F4B0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5. </w:t>
      </w:r>
      <w:r>
        <w:rPr>
          <w:rFonts w:ascii="Times New Roman" w:eastAsia="Calibri" w:hAnsi="Times New Roman"/>
          <w:b/>
          <w:sz w:val="28"/>
          <w:szCs w:val="28"/>
        </w:rPr>
        <w:t>Психологический анализ урока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способы </w:t>
      </w:r>
      <w:r>
        <w:rPr>
          <w:rFonts w:ascii="Times New Roman" w:hAnsi="Times New Roman" w:cs="Times New Roman"/>
          <w:b/>
          <w:sz w:val="28"/>
          <w:szCs w:val="28"/>
        </w:rPr>
        <w:t>активизации мышления учащихся на уроке</w:t>
      </w:r>
    </w:p>
    <w:p w14:paraId="0582344E" w14:textId="77777777" w:rsidR="007F4B01" w:rsidRDefault="007F4B01" w:rsidP="007F4B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задания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F1D45DC" w14:textId="77777777" w:rsidR="007F4B01" w:rsidRDefault="007F4B01" w:rsidP="007F4B01">
      <w:pPr>
        <w:pStyle w:val="af8"/>
        <w:numPr>
          <w:ilvl w:val="0"/>
          <w:numId w:val="3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Записать в Таблице 4 вопросы, которые учитель задает учащимся на разных этапах урока (например, актуализация знаний, объяснение нового материала, первичное закрепление, подведение итогов урока и др.).</w:t>
      </w:r>
    </w:p>
    <w:p w14:paraId="510E0B99" w14:textId="77777777" w:rsidR="007F4B01" w:rsidRDefault="007F4B01" w:rsidP="007F4B01">
      <w:pPr>
        <w:pStyle w:val="af8"/>
        <w:numPr>
          <w:ilvl w:val="0"/>
          <w:numId w:val="3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Проанализировать вопросы и классифицировать их (отнести к одной из категорий и присвоить им соответствующий код), пользуясь </w:t>
      </w:r>
      <w:r>
        <w:rPr>
          <w:rFonts w:ascii="Times New Roman" w:hAnsi="Times New Roman" w:cs="Times New Roman"/>
          <w:sz w:val="28"/>
          <w:szCs w:val="28"/>
        </w:rPr>
        <w:t xml:space="preserve">Таблицей 5. </w:t>
      </w:r>
    </w:p>
    <w:p w14:paraId="22DFBE08" w14:textId="77777777" w:rsidR="007F4B01" w:rsidRDefault="007F4B01" w:rsidP="007F4B01">
      <w:pPr>
        <w:pStyle w:val="af8"/>
        <w:numPr>
          <w:ilvl w:val="0"/>
          <w:numId w:val="3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Проставить напротив каждого вопроса в Таблице 4 его код, используя условные обозначения из Таблицы 5.</w:t>
      </w:r>
    </w:p>
    <w:p w14:paraId="54CABFEA" w14:textId="4B9106EE" w:rsidR="007F4B01" w:rsidRPr="007F4B01" w:rsidRDefault="007F4B01" w:rsidP="004D31FE">
      <w:pPr>
        <w:pStyle w:val="af8"/>
        <w:numPr>
          <w:ilvl w:val="0"/>
          <w:numId w:val="3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4B01">
        <w:rPr>
          <w:rFonts w:ascii="Times New Roman" w:hAnsi="Times New Roman"/>
          <w:sz w:val="28"/>
          <w:szCs w:val="28"/>
        </w:rPr>
        <w:t>Подсчитать количество вопросов для каждого из встретившихся типов. Сделать выводы по результатам наблюдения, отвечая на вопросы после задания.</w:t>
      </w:r>
    </w:p>
    <w:p w14:paraId="15C3AD22" w14:textId="77777777" w:rsidR="007F4B01" w:rsidRPr="007F4B01" w:rsidRDefault="007F4B01" w:rsidP="007F4B01">
      <w:pPr>
        <w:pStyle w:val="af8"/>
        <w:tabs>
          <w:tab w:val="left" w:pos="993"/>
        </w:tabs>
        <w:spacing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316514" w14:textId="77777777" w:rsidR="007F4B01" w:rsidRDefault="007F4B01" w:rsidP="007F4B01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Таблица 4. – Протокол для фиксации наблюдаемых фактов на уроке и параметров их анализа</w:t>
      </w:r>
    </w:p>
    <w:tbl>
      <w:tblPr>
        <w:tblpPr w:leftFromText="180" w:rightFromText="180" w:bottomFromText="160" w:vertAnchor="text" w:horzAnchor="margin" w:tblpY="19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6"/>
        <w:gridCol w:w="7067"/>
      </w:tblGrid>
      <w:tr w:rsidR="007F4B01" w14:paraId="35397329" w14:textId="77777777" w:rsidTr="007F4B01"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F6769" w14:textId="77777777" w:rsidR="007F4B01" w:rsidRDefault="007F4B0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1B5D" w14:textId="77777777" w:rsidR="007F4B01" w:rsidRDefault="007F4B01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F4B01" w14:paraId="3A5D916B" w14:textId="77777777" w:rsidTr="007F4B01"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3C475" w14:textId="77777777" w:rsidR="007F4B01" w:rsidRDefault="007F4B0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B12B" w14:textId="77777777" w:rsidR="007F4B01" w:rsidRDefault="007F4B01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F4B01" w14:paraId="1459F2D9" w14:textId="77777777" w:rsidTr="007F4B01"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084B2" w14:textId="77777777" w:rsidR="007F4B01" w:rsidRDefault="007F4B0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7DCD" w14:textId="77777777" w:rsidR="007F4B01" w:rsidRDefault="007F4B01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F4B01" w14:paraId="76863D3F" w14:textId="77777777" w:rsidTr="007F4B01"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62C59" w14:textId="77777777" w:rsidR="007F4B01" w:rsidRDefault="007F4B01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3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310B" w14:textId="77777777" w:rsidR="007F4B01" w:rsidRDefault="007F4B01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7763"/>
        <w:gridCol w:w="1559"/>
      </w:tblGrid>
      <w:tr w:rsidR="007F4B01" w14:paraId="413A8159" w14:textId="77777777" w:rsidTr="007F4B0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9A51" w14:textId="77777777" w:rsidR="007F4B01" w:rsidRDefault="007F4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Вопросы, задаваемые учителем во время опроса учащихся (актуализации знаний) или задания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D5C9" w14:textId="77777777" w:rsidR="007F4B01" w:rsidRDefault="007F4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кодовое обозначение типа вопроса</w:t>
            </w:r>
          </w:p>
        </w:tc>
      </w:tr>
      <w:tr w:rsidR="007F4B01" w14:paraId="3BDE8C40" w14:textId="77777777" w:rsidTr="007F4B01">
        <w:trPr>
          <w:trHeight w:val="225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FA96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A42BA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ECBB0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8EAFD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BD3C2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7B03D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0EA40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78E23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4BC58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3777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01" w14:paraId="5A95ED40" w14:textId="77777777" w:rsidTr="007F4B0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39AE" w14:textId="77777777" w:rsidR="007F4B01" w:rsidRDefault="007F4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Вопросы, задаваемые учителем во время объяснения нового материала или задания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BE87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01" w14:paraId="139653C5" w14:textId="77777777" w:rsidTr="007F4B0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9088" w14:textId="77777777" w:rsidR="007F4B01" w:rsidRDefault="007F4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A49AE7" w14:textId="77777777" w:rsidR="007F4B01" w:rsidRDefault="007F4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D78688" w14:textId="77777777" w:rsidR="007F4B01" w:rsidRDefault="007F4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50D77D" w14:textId="77777777" w:rsidR="007F4B01" w:rsidRDefault="007F4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67A635" w14:textId="77777777" w:rsidR="007F4B01" w:rsidRDefault="007F4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602A41" w14:textId="77777777" w:rsidR="007F4B01" w:rsidRDefault="007F4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41C1C7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3B1AE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43780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21ACB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AA9CD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DEF7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01" w14:paraId="32C537B1" w14:textId="77777777" w:rsidTr="007F4B0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5C3A" w14:textId="77777777" w:rsidR="007F4B01" w:rsidRDefault="007F4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Вопросы, задаваемые учителем в процессе закрепления нового</w:t>
            </w:r>
          </w:p>
          <w:p w14:paraId="0696C9C5" w14:textId="77777777" w:rsidR="007F4B01" w:rsidRDefault="007F4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 или задания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383C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01" w14:paraId="22466487" w14:textId="77777777" w:rsidTr="007F4B01">
        <w:trPr>
          <w:trHeight w:val="2936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5405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3209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8B600B" w14:textId="77777777" w:rsidR="007F4B01" w:rsidRDefault="007F4B01" w:rsidP="007F4B0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AF04708" w14:textId="77777777" w:rsidR="007F4B01" w:rsidRDefault="007F4B01" w:rsidP="007F4B01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Таблица 5. – Параметры анализа вопросов и способы их фиксации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60"/>
        <w:gridCol w:w="7107"/>
        <w:gridCol w:w="1556"/>
      </w:tblGrid>
      <w:tr w:rsidR="007F4B01" w14:paraId="7FA48879" w14:textId="77777777" w:rsidTr="007F4B01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F139" w14:textId="77777777" w:rsidR="007F4B01" w:rsidRDefault="007F4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EB8D" w14:textId="77777777" w:rsidR="007F4B01" w:rsidRDefault="007F4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анализа:</w:t>
            </w:r>
          </w:p>
          <w:p w14:paraId="2B2C63E1" w14:textId="77777777" w:rsidR="007F4B01" w:rsidRDefault="007F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788A" w14:textId="77777777" w:rsidR="007F4B01" w:rsidRDefault="007F4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Кодовое обозначение типа вопроса:</w:t>
            </w:r>
          </w:p>
          <w:p w14:paraId="6A1D431C" w14:textId="77777777" w:rsidR="007F4B01" w:rsidRDefault="007F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01" w14:paraId="71F0D16C" w14:textId="77777777" w:rsidTr="007F4B01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7B19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52B6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определять понятие самостоятельно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E7C8" w14:textId="77777777" w:rsidR="007F4B01" w:rsidRDefault="007F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</w:tr>
      <w:tr w:rsidR="007F4B01" w14:paraId="2E2F9EA1" w14:textId="77777777" w:rsidTr="007F4B01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207C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FF73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делать дедуктивные умозаключения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C6C8" w14:textId="77777777" w:rsidR="007F4B01" w:rsidRDefault="007F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7F4B01" w14:paraId="0F2A2C78" w14:textId="77777777" w:rsidTr="007F4B01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5443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7D02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делать индуктивные умозаключения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9A81" w14:textId="77777777" w:rsidR="007F4B01" w:rsidRDefault="007F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ИУ</w:t>
            </w:r>
          </w:p>
        </w:tc>
      </w:tr>
      <w:tr w:rsidR="007F4B01" w14:paraId="56058295" w14:textId="77777777" w:rsidTr="007F4B01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B6C2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0F09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делать умозаключения по аналогии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5AEF2" w14:textId="77777777" w:rsidR="007F4B01" w:rsidRDefault="007F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</w:t>
            </w:r>
          </w:p>
        </w:tc>
      </w:tr>
      <w:tr w:rsidR="007F4B01" w14:paraId="1EAE23E4" w14:textId="77777777" w:rsidTr="007F4B01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73F5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5213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97519" w14:textId="77777777" w:rsidR="007F4B01" w:rsidRDefault="007F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</w:t>
            </w:r>
          </w:p>
        </w:tc>
      </w:tr>
      <w:tr w:rsidR="007F4B01" w14:paraId="7DF55071" w14:textId="77777777" w:rsidTr="007F4B01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9335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26A1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синтезировать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C82E" w14:textId="77777777" w:rsidR="007F4B01" w:rsidRDefault="007F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</w:p>
        </w:tc>
      </w:tr>
      <w:tr w:rsidR="007F4B01" w14:paraId="4CFDFED9" w14:textId="77777777" w:rsidTr="007F4B01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070C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24EA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сравнивать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D868" w14:textId="77777777" w:rsidR="007F4B01" w:rsidRDefault="007F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4B01" w14:paraId="55F42CE5" w14:textId="77777777" w:rsidTr="007F4B01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A858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05D2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обобщать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1891" w14:textId="77777777" w:rsidR="007F4B01" w:rsidRDefault="007F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7F4B01" w14:paraId="5CECDCBF" w14:textId="77777777" w:rsidTr="007F4B01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2C34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86A8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абстрагироваться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9A49D" w14:textId="77777777" w:rsidR="007F4B01" w:rsidRDefault="007F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4B01" w14:paraId="09FF74C3" w14:textId="77777777" w:rsidTr="007F4B01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70B2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FFF5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конкретизировать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022AE" w14:textId="77777777" w:rsidR="007F4B01" w:rsidRDefault="007F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7F4B01" w14:paraId="6E010A99" w14:textId="77777777" w:rsidTr="007F4B01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0095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62042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классифицировать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4C6E" w14:textId="77777777" w:rsidR="007F4B01" w:rsidRDefault="007F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4B01" w14:paraId="2F58B37F" w14:textId="77777777" w:rsidTr="007F4B01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8C7D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A6974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 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аглядно-действенного мышления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835F" w14:textId="77777777" w:rsidR="007F4B01" w:rsidRDefault="007F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НДМ</w:t>
            </w:r>
          </w:p>
        </w:tc>
      </w:tr>
      <w:tr w:rsidR="007F4B01" w14:paraId="5D40E74D" w14:textId="77777777" w:rsidTr="007F4B01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DCC2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0592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наглядно-образного мышления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9F10" w14:textId="77777777" w:rsidR="007F4B01" w:rsidRDefault="007F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</w:p>
        </w:tc>
      </w:tr>
      <w:tr w:rsidR="007F4B01" w14:paraId="4785985B" w14:textId="77777777" w:rsidTr="007F4B01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618C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F2E8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словесно-логического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мышления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66DA" w14:textId="77777777" w:rsidR="007F4B01" w:rsidRDefault="007F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СЛМ</w:t>
            </w:r>
          </w:p>
        </w:tc>
      </w:tr>
      <w:tr w:rsidR="007F4B01" w14:paraId="56C5B33E" w14:textId="77777777" w:rsidTr="007F4B01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2A8C2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022E" w14:textId="77777777" w:rsidR="007F4B01" w:rsidRDefault="007F4B01">
            <w:pPr>
              <w:pStyle w:val="aff"/>
              <w:spacing w:before="0" w:beforeAutospacing="0" w:after="0" w:afterAutospacing="0"/>
              <w:jc w:val="both"/>
            </w:pPr>
            <w:r>
              <w:t>Проявление теоретического мышления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D612D" w14:textId="77777777" w:rsidR="007F4B01" w:rsidRDefault="007F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ТМ</w:t>
            </w:r>
          </w:p>
        </w:tc>
      </w:tr>
      <w:tr w:rsidR="007F4B01" w14:paraId="140090BC" w14:textId="77777777" w:rsidTr="007F4B01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A3EB1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FF17" w14:textId="77777777" w:rsidR="007F4B01" w:rsidRDefault="007F4B01">
            <w:pPr>
              <w:pStyle w:val="aff"/>
              <w:spacing w:before="0" w:beforeAutospacing="0" w:after="0" w:afterAutospacing="0"/>
              <w:jc w:val="both"/>
            </w:pPr>
            <w:r>
              <w:t>Проявление практического мышления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F9AF" w14:textId="77777777" w:rsidR="007F4B01" w:rsidRDefault="007F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</w:p>
        </w:tc>
      </w:tr>
      <w:tr w:rsidR="007F4B01" w14:paraId="3DA3B532" w14:textId="77777777" w:rsidTr="007F4B01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2DD2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D3F7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 репродуктивного (воспроизводящего) мышления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7C2D" w14:textId="77777777" w:rsidR="007F4B01" w:rsidRDefault="007F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РВМ</w:t>
            </w:r>
          </w:p>
        </w:tc>
      </w:tr>
      <w:tr w:rsidR="007F4B01" w14:paraId="4F34430D" w14:textId="77777777" w:rsidTr="007F4B01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B19E7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8B7C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 продуктивного (творческого) мышления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E259" w14:textId="77777777" w:rsidR="007F4B01" w:rsidRDefault="007F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ПТМ</w:t>
            </w:r>
          </w:p>
        </w:tc>
      </w:tr>
      <w:tr w:rsidR="007F4B01" w14:paraId="59ACA490" w14:textId="77777777" w:rsidTr="007F4B01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37F2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F9CE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 критического мышления: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4B33" w14:textId="77777777" w:rsidR="007F4B01" w:rsidRDefault="007F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</w:tr>
    </w:tbl>
    <w:p w14:paraId="4F321BA0" w14:textId="77777777" w:rsidR="007F4B01" w:rsidRDefault="007F4B01" w:rsidP="007F4B01">
      <w:pPr>
        <w:spacing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505AB7DE" w14:textId="77777777" w:rsidR="007F4B01" w:rsidRDefault="007F4B01" w:rsidP="007F4B01">
      <w:pPr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Сформулируйте выводы по результатам анализа урока, отвечая на вопросы</w:t>
      </w:r>
      <w:r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14:paraId="434CAB52" w14:textId="77777777" w:rsidR="007F4B01" w:rsidRDefault="007F4B01" w:rsidP="007F4B01">
      <w:pPr>
        <w:pStyle w:val="af8"/>
        <w:numPr>
          <w:ilvl w:val="0"/>
          <w:numId w:val="37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стороны мышления (виды, формы, операции мышления) были объектом внимания учителя на уроке? </w:t>
      </w:r>
    </w:p>
    <w:p w14:paraId="6F55434D" w14:textId="77777777" w:rsidR="007F4B01" w:rsidRDefault="007F4B01" w:rsidP="007F4B01">
      <w:pPr>
        <w:pStyle w:val="af8"/>
        <w:numPr>
          <w:ilvl w:val="0"/>
          <w:numId w:val="37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Подумайте, какие еще, кроме используемых учителем сторон мышления можно было бы активизировать на уроке? </w:t>
      </w:r>
    </w:p>
    <w:p w14:paraId="3503CAFF" w14:textId="77777777" w:rsidR="007F4B01" w:rsidRDefault="007F4B01" w:rsidP="007F4B01">
      <w:pPr>
        <w:pStyle w:val="af8"/>
        <w:numPr>
          <w:ilvl w:val="0"/>
          <w:numId w:val="37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Придумайте соответствующие вопросы (не менее 3-х заданий или вопросов). </w:t>
      </w:r>
    </w:p>
    <w:p w14:paraId="6D8F735F" w14:textId="77777777" w:rsidR="007F4B01" w:rsidRDefault="007F4B01" w:rsidP="007F4B01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34A0271" w14:textId="77777777" w:rsidR="007F4B01" w:rsidRDefault="007F4B01" w:rsidP="007F4B0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Задание 6. Изучение деятельности педагогического работника </w:t>
      </w:r>
      <w:r>
        <w:rPr>
          <w:rFonts w:ascii="Times New Roman" w:eastAsia="Calibri" w:hAnsi="Times New Roman" w:cs="Times New Roman"/>
          <w:b/>
          <w:sz w:val="28"/>
          <w:szCs w:val="28"/>
          <w:lang w:val="be-BY" w:eastAsia="en-US"/>
        </w:rPr>
        <w:t>в 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инклюзивной образовательной среде</w:t>
      </w:r>
    </w:p>
    <w:p w14:paraId="394C7780" w14:textId="77777777" w:rsidR="007F4B01" w:rsidRDefault="007F4B01" w:rsidP="007F4B0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задания</w:t>
      </w:r>
      <w:r>
        <w:rPr>
          <w:rFonts w:ascii="Times New Roman" w:hAnsi="Times New Roman" w:cs="Times New Roman"/>
          <w:sz w:val="28"/>
          <w:szCs w:val="28"/>
        </w:rPr>
        <w:t xml:space="preserve">: в ходе посещения урока (занятия) провести наблюдение за деятельностью и взаимодействием педагогического работника с обучающимся с особенностями психофизического развития (ОПФР) (Таблица 6). </w:t>
      </w:r>
    </w:p>
    <w:p w14:paraId="45914A28" w14:textId="77777777" w:rsidR="007F4B01" w:rsidRDefault="007F4B01" w:rsidP="007F4B0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в классе (группе) обучающегося с ОПФР наблюдение проводится за обучающимся, испытывающим трудности в учении. Результаты наблюдения заносятся в таблицу 6. По итогам наблюдения провести анализ учета педагогом особых образовательных потребностей ребенка.</w:t>
      </w:r>
    </w:p>
    <w:p w14:paraId="71D6C682" w14:textId="77777777" w:rsidR="007F4B01" w:rsidRDefault="007F4B01" w:rsidP="007F4B0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8A4B3B" w14:textId="77777777" w:rsidR="007F4B01" w:rsidRDefault="007F4B01" w:rsidP="007F4B01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Таблица 6. – Изучение деятельности педагогического работника в инклюзивной образовательной среде</w:t>
      </w:r>
    </w:p>
    <w:tbl>
      <w:tblPr>
        <w:tblStyle w:val="af2"/>
        <w:tblW w:w="9493" w:type="dxa"/>
        <w:tblInd w:w="-147" w:type="dxa"/>
        <w:tblLook w:val="04A0" w:firstRow="1" w:lastRow="0" w:firstColumn="1" w:lastColumn="0" w:noHBand="0" w:noVBand="1"/>
      </w:tblPr>
      <w:tblGrid>
        <w:gridCol w:w="7905"/>
        <w:gridCol w:w="850"/>
        <w:gridCol w:w="738"/>
      </w:tblGrid>
      <w:tr w:rsidR="007F4B01" w14:paraId="0E52599E" w14:textId="77777777" w:rsidTr="007F4B01">
        <w:trPr>
          <w:trHeight w:val="24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06C0" w14:textId="77777777" w:rsidR="007F4B01" w:rsidRDefault="007F4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D84D" w14:textId="77777777" w:rsidR="007F4B01" w:rsidRDefault="007F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F930" w14:textId="77777777" w:rsidR="007F4B01" w:rsidRDefault="007F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01" w14:paraId="7B797F42" w14:textId="77777777" w:rsidTr="007F4B01">
        <w:trPr>
          <w:trHeight w:val="41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B833" w14:textId="77777777" w:rsidR="007F4B01" w:rsidRDefault="007F4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для наблюдения: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400A" w14:textId="77777777" w:rsidR="007F4B01" w:rsidRDefault="007F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8C5B" w14:textId="77777777" w:rsidR="007F4B01" w:rsidRDefault="007F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F4B01" w14:paraId="142EC35D" w14:textId="77777777" w:rsidTr="007F4B01">
        <w:trPr>
          <w:trHeight w:val="41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3FF15" w14:textId="77777777" w:rsidR="007F4B01" w:rsidRDefault="007F4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деятельности и педагогического взаимодействия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CF6D" w14:textId="77777777" w:rsidR="007F4B01" w:rsidRDefault="007F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59BF" w14:textId="77777777" w:rsidR="007F4B01" w:rsidRDefault="007F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01" w14:paraId="02AA058D" w14:textId="77777777" w:rsidTr="007F4B01">
        <w:trPr>
          <w:trHeight w:val="70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8B7E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 контакт с учащимся, проявляет к нему внимание, демонстрирует доброжелательность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5044" w14:textId="77777777" w:rsidR="007F4B01" w:rsidRDefault="007F4B01">
            <w:pPr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556" w14:textId="77777777" w:rsidR="007F4B01" w:rsidRDefault="007F4B01">
            <w:pPr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01" w14:paraId="0C79B684" w14:textId="77777777" w:rsidTr="007F4B01">
        <w:trPr>
          <w:trHeight w:val="39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9344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создает позитивную атмосферу, стимулирует интерес обучающего к уроку (занятию) с помощью вопросов, юмора, привлечения опыта обучающихся и т.д.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7584" w14:textId="77777777" w:rsidR="007F4B01" w:rsidRDefault="007F4B01">
            <w:pPr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2351" w14:textId="77777777" w:rsidR="007F4B01" w:rsidRDefault="007F4B01">
            <w:pPr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01" w14:paraId="18911349" w14:textId="77777777" w:rsidTr="007F4B0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A27F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стимулирует обучающихся к взаимодействию на уроке (занятии), создает ситуации сотрудничества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B2FC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4703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01" w14:paraId="39357120" w14:textId="77777777" w:rsidTr="007F4B0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9F27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стимулирует обучающихся к общению и взаимодействию во вне учебной деятельности (на перемене)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6786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36AD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01" w14:paraId="0AB9F9A4" w14:textId="77777777" w:rsidTr="007F4B0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1B024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организации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34E9" w14:textId="77777777" w:rsidR="007F4B01" w:rsidRDefault="007F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B4B3" w14:textId="77777777" w:rsidR="007F4B01" w:rsidRDefault="007F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01" w14:paraId="1300998F" w14:textId="77777777" w:rsidTr="007F4B0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CE6A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индивидуальную работу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7714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E114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01" w14:paraId="5E7E98F6" w14:textId="77777777" w:rsidTr="007F4B0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AC8A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работу в парах постоянного или сменного состава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D658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A7E3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01" w14:paraId="38F09D93" w14:textId="77777777" w:rsidTr="007F4B0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0BFB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работу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микрогруппах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6443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5481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01" w14:paraId="380F7899" w14:textId="77777777" w:rsidTr="007F4B0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D989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 коллективную (фронтальную) работу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1B0A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FFF1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01" w14:paraId="5D542AEC" w14:textId="77777777" w:rsidTr="007F4B0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5A53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использования методов и средств обучения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0CB3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141B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01" w14:paraId="373A71F6" w14:textId="77777777" w:rsidTr="007F4B0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74C8" w14:textId="77777777" w:rsidR="007F4B01" w:rsidRDefault="007F4B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вариативные задания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D659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0F4B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01" w14:paraId="4C1EFFD7" w14:textId="77777777" w:rsidTr="007F4B0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A94E" w14:textId="77777777" w:rsidR="007F4B01" w:rsidRDefault="007F4B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упрощение и адаптацию текстового материала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055B" w14:textId="77777777" w:rsidR="007F4B01" w:rsidRDefault="007F4B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3CBD" w14:textId="77777777" w:rsidR="007F4B01" w:rsidRDefault="007F4B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7F4B01" w14:paraId="152B215D" w14:textId="77777777" w:rsidTr="007F4B0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CB7F" w14:textId="77777777" w:rsidR="007F4B01" w:rsidRDefault="007F4B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дополнительные пояснения, комментарии, повторное объяснение, оказывает помощь при решении учебных задач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B2A9" w14:textId="77777777" w:rsidR="007F4B01" w:rsidRDefault="007F4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C9F9" w14:textId="77777777" w:rsidR="007F4B01" w:rsidRDefault="007F4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B01" w14:paraId="27410543" w14:textId="77777777" w:rsidTr="007F4B0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A056" w14:textId="77777777" w:rsidR="007F4B01" w:rsidRDefault="007F4B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опорные схемы, алгоритмы, инструкции, примеры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DBE1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425F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01" w14:paraId="2D4A5B91" w14:textId="77777777" w:rsidTr="007F4B0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B183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 визуализацию учебного материала с помощью ИКТ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9DB8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7F59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01" w14:paraId="035722F4" w14:textId="77777777" w:rsidTr="007F4B0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822D" w14:textId="77777777" w:rsidR="007F4B01" w:rsidRDefault="007F4B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 дополнительное время на выполнение заданий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AA2C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522B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01" w14:paraId="06E6BC75" w14:textId="77777777" w:rsidTr="007F4B0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8A43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 алгоритмы, образцы выполнения практической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F8D8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3B66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01" w14:paraId="668EB785" w14:textId="77777777" w:rsidTr="007F4B0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867B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создает для обучающихся возможность выполнять задание подходящим для них способом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FC70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5A22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01" w14:paraId="23911EE8" w14:textId="77777777" w:rsidTr="007F4B0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5C1C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объясняет содержание ясно и понятно для всех категорий обучающихся, в том числе с ОПФР (использует подходящие слова и термины, методы)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5C23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8CDF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01" w14:paraId="59F1F73B" w14:textId="77777777" w:rsidTr="007F4B0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B603C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результатов деятельности и поведения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88E1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0A96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01" w14:paraId="25A4B586" w14:textId="77777777" w:rsidTr="007F4B0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6B00" w14:textId="77777777" w:rsidR="007F4B01" w:rsidRDefault="007F4B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индивидуальные достижения ребенка, его сильные стороны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AD4D" w14:textId="77777777" w:rsidR="007F4B01" w:rsidRDefault="007F4B01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35B1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01" w14:paraId="39F62D75" w14:textId="77777777" w:rsidTr="007F4B0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9093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приемы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самооценивания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взаимооценивания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2867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B875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01" w14:paraId="46C2A513" w14:textId="77777777" w:rsidTr="007F4B0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A9E3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формирующее оценивание, осуществляет обратную связь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2EC6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3C71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01" w14:paraId="354D508B" w14:textId="77777777" w:rsidTr="007F4B0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A491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поддерживает и стимулирует соблюдение учащимися правил поведения на уроке (занятии)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2046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EFD9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01" w14:paraId="0D02BC18" w14:textId="77777777" w:rsidTr="007F4B0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AFF2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оставляет обучающихся, нарушающих дисциплину, без внимания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D3BF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118A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01" w14:paraId="4642C971" w14:textId="77777777" w:rsidTr="007F4B0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99FE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быстро реагирует на обучающихся, нарушающих дисциплину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84BB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E383" w14:textId="77777777" w:rsidR="007F4B01" w:rsidRDefault="007F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36DE61" w14:textId="77777777" w:rsidR="007F4B01" w:rsidRDefault="007F4B01" w:rsidP="007F4B01">
      <w:pPr>
        <w:rPr>
          <w:rFonts w:ascii="Times New Roman" w:hAnsi="Times New Roman" w:cs="Times New Roman"/>
          <w:sz w:val="28"/>
          <w:szCs w:val="28"/>
        </w:rPr>
      </w:pPr>
    </w:p>
    <w:p w14:paraId="52FDD90C" w14:textId="77777777" w:rsidR="007F4B01" w:rsidRDefault="007F4B01" w:rsidP="007F4B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наблюдения: </w:t>
      </w:r>
    </w:p>
    <w:p w14:paraId="6F7C88D5" w14:textId="77777777" w:rsidR="007F4B01" w:rsidRDefault="007F4B01" w:rsidP="007F4B0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9A4DAA" w14:textId="77777777" w:rsidR="007F4B01" w:rsidRDefault="007F4B01" w:rsidP="007F4B0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 7. Составление «методической копилки»</w:t>
      </w:r>
    </w:p>
    <w:p w14:paraId="15A23705" w14:textId="77777777" w:rsidR="007F4B01" w:rsidRDefault="007F4B01" w:rsidP="007F4B0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 задания: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основе анализа уроков привести пример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наиболее понравившихся вам способов:</w:t>
      </w:r>
    </w:p>
    <w:p w14:paraId="0B258081" w14:textId="77777777" w:rsidR="007F4B01" w:rsidRDefault="007F4B01" w:rsidP="007F4B01">
      <w:pPr>
        <w:pStyle w:val="af8"/>
        <w:numPr>
          <w:ilvl w:val="0"/>
          <w:numId w:val="4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актуализации знаний учащихся;</w:t>
      </w:r>
    </w:p>
    <w:p w14:paraId="38BF857E" w14:textId="77777777" w:rsidR="007F4B01" w:rsidRDefault="007F4B01" w:rsidP="007F4B01">
      <w:pPr>
        <w:pStyle w:val="af8"/>
        <w:numPr>
          <w:ilvl w:val="0"/>
          <w:numId w:val="4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мотивации учащихся к выполнению заданий;</w:t>
      </w:r>
    </w:p>
    <w:p w14:paraId="26710832" w14:textId="77777777" w:rsidR="007F4B01" w:rsidRDefault="007F4B01" w:rsidP="007F4B01">
      <w:pPr>
        <w:pStyle w:val="af8"/>
        <w:numPr>
          <w:ilvl w:val="0"/>
          <w:numId w:val="4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включени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учащихся в целеполагание;</w:t>
      </w:r>
    </w:p>
    <w:p w14:paraId="59541C56" w14:textId="77777777" w:rsidR="007F4B01" w:rsidRDefault="007F4B01" w:rsidP="007F4B01">
      <w:pPr>
        <w:pStyle w:val="af8"/>
        <w:numPr>
          <w:ilvl w:val="0"/>
          <w:numId w:val="4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выдачи и/или проверки домашнего задания;</w:t>
      </w:r>
    </w:p>
    <w:p w14:paraId="0ACFF599" w14:textId="77777777" w:rsidR="007F4B01" w:rsidRDefault="007F4B01" w:rsidP="007F4B01">
      <w:pPr>
        <w:pStyle w:val="af8"/>
        <w:numPr>
          <w:ilvl w:val="0"/>
          <w:numId w:val="4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реализации дифференцированного подхода к учащимся;</w:t>
      </w:r>
    </w:p>
    <w:p w14:paraId="670DA6B4" w14:textId="77777777" w:rsidR="007F4B01" w:rsidRDefault="007F4B01" w:rsidP="007F4B01">
      <w:pPr>
        <w:pStyle w:val="af8"/>
        <w:numPr>
          <w:ilvl w:val="0"/>
          <w:numId w:val="4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создания проблемной ситуации на уроке;</w:t>
      </w:r>
    </w:p>
    <w:p w14:paraId="11C1231B" w14:textId="77777777" w:rsidR="007F4B01" w:rsidRDefault="007F4B01" w:rsidP="007F4B01">
      <w:pPr>
        <w:pStyle w:val="af8"/>
        <w:numPr>
          <w:ilvl w:val="0"/>
          <w:numId w:val="4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реализации методов обучения на уроке определенного типа;</w:t>
      </w:r>
    </w:p>
    <w:p w14:paraId="396C82DF" w14:textId="77777777" w:rsidR="007F4B01" w:rsidRDefault="007F4B01" w:rsidP="007F4B01">
      <w:pPr>
        <w:pStyle w:val="af8"/>
        <w:numPr>
          <w:ilvl w:val="0"/>
          <w:numId w:val="4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включения учащихся в рефлексию и подведение итогов урока;</w:t>
      </w:r>
    </w:p>
    <w:p w14:paraId="12E58A78" w14:textId="77777777" w:rsidR="007F4B01" w:rsidRDefault="007F4B01" w:rsidP="007F4B01">
      <w:pPr>
        <w:pStyle w:val="af8"/>
        <w:numPr>
          <w:ilvl w:val="0"/>
          <w:numId w:val="4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оценки результатов учебной деятельности на уроке;</w:t>
      </w:r>
    </w:p>
    <w:p w14:paraId="0AFDCED3" w14:textId="77777777" w:rsidR="007F4B01" w:rsidRDefault="007F4B01" w:rsidP="007F4B01">
      <w:pPr>
        <w:pStyle w:val="af8"/>
        <w:numPr>
          <w:ilvl w:val="0"/>
          <w:numId w:val="4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активизации внимания и мышления учащихся;</w:t>
      </w:r>
    </w:p>
    <w:p w14:paraId="45F43517" w14:textId="77777777" w:rsidR="007F4B01" w:rsidRDefault="007F4B01" w:rsidP="007F4B01">
      <w:pPr>
        <w:pStyle w:val="af8"/>
        <w:numPr>
          <w:ilvl w:val="0"/>
          <w:numId w:val="4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другое.</w:t>
      </w:r>
    </w:p>
    <w:p w14:paraId="44A59549" w14:textId="77777777" w:rsidR="007F4B01" w:rsidRDefault="007F4B01" w:rsidP="007F4B01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F5CFADF" w14:textId="77777777" w:rsidR="007F4B01" w:rsidRDefault="007F4B01" w:rsidP="007F4B01">
      <w:pPr>
        <w:spacing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highlight w:val="yellow"/>
          <w:lang w:eastAsia="en-US"/>
        </w:rPr>
      </w:pPr>
      <w:r>
        <w:rPr>
          <w:rFonts w:ascii="Times New Roman" w:hAnsi="Times New Roman"/>
          <w:b/>
          <w:spacing w:val="-1"/>
          <w:sz w:val="28"/>
          <w:szCs w:val="28"/>
        </w:rPr>
        <w:t xml:space="preserve">Примечание.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Необходимо выбрать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не менее 4-х номинаций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из представленных выше. По каждой номинации приведите один пример.</w:t>
      </w:r>
    </w:p>
    <w:p w14:paraId="4D10FF53" w14:textId="77777777" w:rsidR="007F4B01" w:rsidRDefault="007F4B01" w:rsidP="007F4B0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201FE37A" w14:textId="77777777" w:rsidR="007F4B01" w:rsidRDefault="007F4B01" w:rsidP="007F4B0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Задание 8. Разработка и проведение фрагмента урока</w:t>
      </w:r>
    </w:p>
    <w:p w14:paraId="02668E60" w14:textId="77777777" w:rsidR="007F4B01" w:rsidRDefault="007F4B01" w:rsidP="007F4B0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Содержание: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разработать по теме (согласовав с учителем) фрагмент урока (например, актуализация знаний, мотивирующая часть, проблемные вопросы, ситуации, индивидуальные задания, домашнее задание разного уровня и т.д.). По возможности провести разработанный фрагмент урока. </w:t>
      </w:r>
    </w:p>
    <w:p w14:paraId="33709E31" w14:textId="77777777" w:rsidR="007F4B01" w:rsidRDefault="007F4B01" w:rsidP="007F4B0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При разработке можно использовать </w:t>
      </w:r>
      <w:r>
        <w:rPr>
          <w:rFonts w:ascii="Times New Roman" w:hAnsi="Times New Roman" w:cs="Times New Roman"/>
          <w:sz w:val="28"/>
          <w:szCs w:val="28"/>
        </w:rPr>
        <w:t xml:space="preserve">ИКТ (виртуальную доску </w:t>
      </w:r>
      <w:r>
        <w:rPr>
          <w:rFonts w:ascii="Times New Roman" w:hAnsi="Times New Roman" w:cs="Times New Roman"/>
          <w:sz w:val="28"/>
          <w:szCs w:val="28"/>
          <w:lang w:val="en-US"/>
        </w:rPr>
        <w:t>Padlet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Kahoot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>
        <w:rPr>
          <w:rFonts w:ascii="Times New Roman" w:hAnsi="Times New Roman" w:cs="Times New Roman"/>
          <w:color w:val="7030A0"/>
          <w:sz w:val="28"/>
          <w:szCs w:val="28"/>
        </w:rPr>
        <w:t>).</w:t>
      </w:r>
    </w:p>
    <w:p w14:paraId="027182D1" w14:textId="77777777" w:rsidR="007F4B01" w:rsidRDefault="007F4B01" w:rsidP="007F4B0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B43B34" w14:textId="77777777" w:rsidR="007F4B01" w:rsidRDefault="007F4B01" w:rsidP="007F4B01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Задание 9. </w:t>
      </w:r>
      <w:r>
        <w:rPr>
          <w:rFonts w:ascii="Times New Roman" w:hAnsi="Times New Roman"/>
          <w:b/>
          <w:sz w:val="28"/>
          <w:szCs w:val="28"/>
        </w:rPr>
        <w:t>Анализ форм взаимодействия классного руководителя и школы с семьей, заинтересованными ведомствами</w:t>
      </w:r>
    </w:p>
    <w:p w14:paraId="38502B56" w14:textId="77777777" w:rsidR="007F4B01" w:rsidRDefault="007F4B01" w:rsidP="007F4B01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задания: </w:t>
      </w:r>
    </w:p>
    <w:p w14:paraId="3EE0DD8E" w14:textId="3696D9E0" w:rsidR="007F4B01" w:rsidRDefault="007F4B01" w:rsidP="007F4B0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Выяснить формы и направления взаимодействия школы, классного руководителя с семьями учащихся, с заинтересованными ведомствами. Результаты беседы с классным руководителем (представителем администрации, социальным педагогом и др.) кратко записать в дневнике.</w:t>
      </w:r>
    </w:p>
    <w:p w14:paraId="53A062A2" w14:textId="77777777" w:rsidR="007F4B01" w:rsidRDefault="007F4B01" w:rsidP="007F4B01">
      <w:pPr>
        <w:spacing w:before="120" w:after="12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беседы</w:t>
      </w:r>
    </w:p>
    <w:p w14:paraId="4AF4B6B8" w14:textId="77777777" w:rsidR="007F4B01" w:rsidRDefault="007F4B01" w:rsidP="007F4B01">
      <w:pPr>
        <w:pStyle w:val="af8"/>
        <w:numPr>
          <w:ilvl w:val="0"/>
          <w:numId w:val="39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формы взаимодействия с родителями используются в школе?</w:t>
      </w:r>
    </w:p>
    <w:p w14:paraId="291290D4" w14:textId="77777777" w:rsidR="007F4B01" w:rsidRDefault="007F4B01" w:rsidP="007F4B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(информирование, проведение родительских собраний, организация и проведение совместных мероприятий, консультирование, индивидуальная работа, посещение семей, выработка и принятие решений совместно с родителями, работа с родительским активом, делегирование полномочий родителям, совместная деятельность детей и родителей, родительский университет, родительские треннинги, сетевое взаимодействие, в том числе и блог классного руководителя и др.)</w:t>
      </w:r>
    </w:p>
    <w:p w14:paraId="484AE2A4" w14:textId="77777777" w:rsidR="007F4B01" w:rsidRDefault="007F4B01" w:rsidP="007F4B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Какие формы взаимодействия с родителями доминируют? </w:t>
      </w:r>
    </w:p>
    <w:p w14:paraId="7BE58E4F" w14:textId="77777777" w:rsidR="007F4B01" w:rsidRDefault="007F4B01" w:rsidP="007F4B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(очное взаимодействие (встречи, посещения на дому, родительские собрания и т.п.) или виртуальное общение с использованием цифровых средств (мессенджеры, сайт школы, онлайн опросы и цифровой сбор/донесение информации)).</w:t>
      </w:r>
    </w:p>
    <w:p w14:paraId="309159A5" w14:textId="77777777" w:rsidR="007F4B01" w:rsidRDefault="007F4B01" w:rsidP="007F4B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Каковы особенности организация родительского собрания?</w:t>
      </w:r>
    </w:p>
    <w:p w14:paraId="5328ECFA" w14:textId="77777777" w:rsidR="007F4B01" w:rsidRDefault="007F4B01" w:rsidP="007F4B01">
      <w:pPr>
        <w:pStyle w:val="af8"/>
        <w:numPr>
          <w:ilvl w:val="0"/>
          <w:numId w:val="4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>содержание подготовительной работы классного руководителя (повестка дня, оповещение родителей, организация встреч с учителями-предметниками и т.п.);</w:t>
      </w:r>
    </w:p>
    <w:p w14:paraId="64180B15" w14:textId="77777777" w:rsidR="007F4B01" w:rsidRDefault="007F4B01" w:rsidP="007F4B01">
      <w:pPr>
        <w:pStyle w:val="af8"/>
        <w:numPr>
          <w:ilvl w:val="0"/>
          <w:numId w:val="4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правила проведения родительского собрания;</w:t>
      </w:r>
    </w:p>
    <w:p w14:paraId="096E23C9" w14:textId="77777777" w:rsidR="007F4B01" w:rsidRDefault="007F4B01" w:rsidP="007F4B01">
      <w:pPr>
        <w:pStyle w:val="af8"/>
        <w:numPr>
          <w:ilvl w:val="0"/>
          <w:numId w:val="4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способы решения с родителями вопросов, касающихся учащихся класса;</w:t>
      </w:r>
    </w:p>
    <w:p w14:paraId="615F92DC" w14:textId="77777777" w:rsidR="007F4B01" w:rsidRDefault="007F4B01" w:rsidP="007F4B01">
      <w:pPr>
        <w:pStyle w:val="af8"/>
        <w:numPr>
          <w:ilvl w:val="0"/>
          <w:numId w:val="4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выбор родительского комитета;</w:t>
      </w:r>
    </w:p>
    <w:p w14:paraId="2A91EEA5" w14:textId="77777777" w:rsidR="007F4B01" w:rsidRDefault="007F4B01" w:rsidP="007F4B01">
      <w:pPr>
        <w:pStyle w:val="af8"/>
        <w:numPr>
          <w:ilvl w:val="0"/>
          <w:numId w:val="4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отчетная документация по проведению родительского собрания.</w:t>
      </w:r>
    </w:p>
    <w:p w14:paraId="3B7CF8EC" w14:textId="77777777" w:rsidR="007F4B01" w:rsidRDefault="007F4B01" w:rsidP="007F4B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По каким вопросам осуществляется взаимодействие классного руководителя с педагогическими, медицинскими, социальными работниками и т.д.?</w:t>
      </w:r>
    </w:p>
    <w:p w14:paraId="44664C6D" w14:textId="77777777" w:rsidR="007F4B01" w:rsidRDefault="007F4B01" w:rsidP="007F4B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В каких формах и по каким направлениям осуществляется взаимодействие школы и других ведомств?</w:t>
      </w:r>
    </w:p>
    <w:p w14:paraId="238ED182" w14:textId="77777777" w:rsidR="007F4B01" w:rsidRDefault="007F4B01" w:rsidP="007F4B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(социально-педагогический центр, центр дружественный подросткам, инспекция и комиссия по делам несовершеннолетних, поликлиника, городской центр здоровья, территориальный центр социального обслуживания населения, центр дополнительного образования детей и молодежи и др.).</w:t>
      </w:r>
    </w:p>
    <w:p w14:paraId="39082EE2" w14:textId="77777777" w:rsidR="007F4B01" w:rsidRDefault="007F4B01" w:rsidP="007F4B01">
      <w:pPr>
        <w:rPr>
          <w:rFonts w:ascii="Times New Roman" w:hAnsi="Times New Roman"/>
          <w:b/>
          <w:bCs/>
          <w:sz w:val="28"/>
          <w:szCs w:val="28"/>
        </w:rPr>
      </w:pPr>
    </w:p>
    <w:p w14:paraId="09FB78F5" w14:textId="77777777" w:rsidR="007F4B01" w:rsidRDefault="007F4B01" w:rsidP="007F4B01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 10.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Проектирование и проведение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внеклассного мероприятия (по предмету</w:t>
      </w:r>
      <w:r>
        <w:rPr>
          <w:rFonts w:ascii="Times New Roman" w:eastAsia="Calibri" w:hAnsi="Times New Roman"/>
          <w:b/>
          <w:bCs/>
          <w:sz w:val="28"/>
          <w:szCs w:val="28"/>
          <w:lang w:val="be-BY" w:eastAsia="en-US"/>
        </w:rPr>
        <w:t>) / воспитательного мероприятия</w:t>
      </w:r>
    </w:p>
    <w:p w14:paraId="0F5C1537" w14:textId="77777777" w:rsidR="007F4B01" w:rsidRDefault="007F4B01" w:rsidP="007F4B01">
      <w:pPr>
        <w:spacing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Задание выполняется по выбору студентов: </w:t>
      </w:r>
    </w:p>
    <w:p w14:paraId="5AA69A06" w14:textId="77777777" w:rsidR="007F4B01" w:rsidRDefault="007F4B01" w:rsidP="007F4B01">
      <w:pPr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be-BY"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Вариант 1: проектирование и проведение внеклассного мероприятия (по предмету</w:t>
      </w:r>
      <w:r>
        <w:rPr>
          <w:rFonts w:ascii="Times New Roman" w:eastAsia="Calibri" w:hAnsi="Times New Roman"/>
          <w:sz w:val="28"/>
          <w:szCs w:val="28"/>
          <w:lang w:val="be-BY" w:eastAsia="en-US"/>
        </w:rPr>
        <w:t>).</w:t>
      </w:r>
    </w:p>
    <w:p w14:paraId="446FB71D" w14:textId="77777777" w:rsidR="007F4B01" w:rsidRDefault="007F4B01" w:rsidP="007F4B01">
      <w:pPr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Вариант 2: оказание помощи классному руководителю в проведении воспитательного мероприятия (классного / информационного часа).</w:t>
      </w:r>
    </w:p>
    <w:p w14:paraId="0CD0B2B3" w14:textId="77777777" w:rsidR="007F4B01" w:rsidRDefault="007F4B01" w:rsidP="007F4B0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 xml:space="preserve">Содержание задания: </w:t>
      </w:r>
    </w:p>
    <w:p w14:paraId="3D64245D" w14:textId="77777777" w:rsidR="007F4B01" w:rsidRDefault="007F4B01" w:rsidP="007F4B0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spacing w:val="-1"/>
          <w:sz w:val="28"/>
          <w:szCs w:val="28"/>
        </w:rPr>
      </w:pPr>
      <w:r>
        <w:rPr>
          <w:rFonts w:ascii="Times New Roman" w:hAnsi="Times New Roman"/>
          <w:bCs/>
          <w:spacing w:val="-1"/>
          <w:sz w:val="28"/>
          <w:szCs w:val="28"/>
        </w:rPr>
        <w:t>1) Определите тему внеклассного (по предмету) / воспитательного мероприятия.</w:t>
      </w:r>
    </w:p>
    <w:p w14:paraId="45D3EB7C" w14:textId="77777777" w:rsidR="007F4B01" w:rsidRDefault="007F4B01" w:rsidP="007F4B0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spacing w:val="-1"/>
          <w:sz w:val="28"/>
          <w:szCs w:val="28"/>
        </w:rPr>
      </w:pPr>
      <w:r>
        <w:rPr>
          <w:rFonts w:ascii="Times New Roman" w:hAnsi="Times New Roman"/>
          <w:bCs/>
          <w:spacing w:val="-1"/>
          <w:sz w:val="28"/>
          <w:szCs w:val="28"/>
        </w:rPr>
        <w:t xml:space="preserve">2) Определите форму проведения мероприятия (викторина, квест, </w:t>
      </w:r>
      <w:proofErr w:type="spellStart"/>
      <w:r>
        <w:rPr>
          <w:rFonts w:ascii="Times New Roman" w:hAnsi="Times New Roman"/>
          <w:bCs/>
          <w:spacing w:val="-1"/>
          <w:sz w:val="28"/>
          <w:szCs w:val="28"/>
        </w:rPr>
        <w:t>квиз</w:t>
      </w:r>
      <w:proofErr w:type="spellEnd"/>
      <w:r>
        <w:rPr>
          <w:rFonts w:ascii="Times New Roman" w:hAnsi="Times New Roman"/>
          <w:bCs/>
          <w:spacing w:val="-1"/>
          <w:sz w:val="28"/>
          <w:szCs w:val="28"/>
        </w:rPr>
        <w:t>, экскурсия и др.).</w:t>
      </w:r>
    </w:p>
    <w:p w14:paraId="6DFDDCDE" w14:textId="77777777" w:rsidR="007F4B01" w:rsidRDefault="007F4B01" w:rsidP="007F4B0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bCs/>
          <w:spacing w:val="-1"/>
          <w:sz w:val="28"/>
          <w:szCs w:val="28"/>
        </w:rPr>
        <w:t xml:space="preserve">3) Составьте план </w:t>
      </w:r>
      <w:r>
        <w:rPr>
          <w:rFonts w:ascii="Times New Roman" w:hAnsi="Times New Roman"/>
          <w:spacing w:val="-1"/>
          <w:sz w:val="28"/>
          <w:szCs w:val="28"/>
        </w:rPr>
        <w:t>мероприятия по выбранной вами теме (форма плана представлена в Приложении 2).</w:t>
      </w:r>
    </w:p>
    <w:p w14:paraId="3F0F3546" w14:textId="77777777" w:rsidR="007F4B01" w:rsidRDefault="007F4B01" w:rsidP="007F4B0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4) Проведите спроектированное мероприятие.</w:t>
      </w:r>
    </w:p>
    <w:p w14:paraId="457B8563" w14:textId="77777777" w:rsidR="007F4B01" w:rsidRDefault="007F4B01" w:rsidP="007F4B0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5) </w:t>
      </w:r>
      <w:r>
        <w:rPr>
          <w:rFonts w:ascii="Times New Roman" w:hAnsi="Times New Roman"/>
          <w:spacing w:val="-1"/>
          <w:sz w:val="28"/>
          <w:szCs w:val="28"/>
        </w:rPr>
        <w:t>Представьте психологическое обоснование проведенного мероприятия по предложенной схеме (Приложение 3).</w:t>
      </w:r>
    </w:p>
    <w:p w14:paraId="2EB90154" w14:textId="77777777" w:rsidR="007F4B01" w:rsidRDefault="007F4B01" w:rsidP="007F4B0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</w:p>
    <w:p w14:paraId="0A74CF9B" w14:textId="77777777" w:rsidR="007F4B01" w:rsidRDefault="007F4B01" w:rsidP="007F4B0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i/>
          <w:sz w:val="28"/>
          <w:szCs w:val="28"/>
          <w:lang w:eastAsia="en-US"/>
        </w:rPr>
        <w:t>Рекомендуемое проблемное поле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при выборе темы мероприятия: </w:t>
      </w:r>
    </w:p>
    <w:p w14:paraId="3E4D29DA" w14:textId="77777777" w:rsidR="007F4B01" w:rsidRDefault="007F4B01" w:rsidP="007F4B01">
      <w:pPr>
        <w:pStyle w:val="af8"/>
        <w:widowControl w:val="0"/>
        <w:numPr>
          <w:ilvl w:val="0"/>
          <w:numId w:val="4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профессиональная ориентация подростков (в том числе и для агитации поступления в БГПУ);</w:t>
      </w:r>
    </w:p>
    <w:p w14:paraId="314B610B" w14:textId="77777777" w:rsidR="007F4B01" w:rsidRDefault="007F4B01" w:rsidP="007F4B01">
      <w:pPr>
        <w:pStyle w:val="af8"/>
        <w:widowControl w:val="0"/>
        <w:numPr>
          <w:ilvl w:val="0"/>
          <w:numId w:val="4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проблемы безопасности (в том числе информационной), развитие критического мышления (в том числе и средствами учебного предмета);</w:t>
      </w:r>
    </w:p>
    <w:p w14:paraId="33D6BC76" w14:textId="77777777" w:rsidR="007F4B01" w:rsidRDefault="007F4B01" w:rsidP="007F4B01">
      <w:pPr>
        <w:pStyle w:val="af8"/>
        <w:widowControl w:val="0"/>
        <w:numPr>
          <w:ilvl w:val="0"/>
          <w:numId w:val="4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гражданское и патриотическое воспитание;</w:t>
      </w:r>
    </w:p>
    <w:p w14:paraId="5008D00F" w14:textId="77777777" w:rsidR="007F4B01" w:rsidRDefault="007F4B01" w:rsidP="007F4B01">
      <w:pPr>
        <w:pStyle w:val="af8"/>
        <w:widowControl w:val="0"/>
        <w:numPr>
          <w:ilvl w:val="0"/>
          <w:numId w:val="4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нравственный выбор человека и ответственность за свои действия и поступки;</w:t>
      </w:r>
    </w:p>
    <w:p w14:paraId="7D22BD71" w14:textId="77777777" w:rsidR="007F4B01" w:rsidRDefault="007F4B01" w:rsidP="007F4B01">
      <w:pPr>
        <w:pStyle w:val="af8"/>
        <w:widowControl w:val="0"/>
        <w:numPr>
          <w:ilvl w:val="0"/>
          <w:numId w:val="4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предотвращение противоправного поведения, в том числе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и 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14:paraId="38CA8AC4" w14:textId="77777777" w:rsidR="007F4B01" w:rsidRDefault="007F4B01" w:rsidP="007F4B01">
      <w:pPr>
        <w:pStyle w:val="af8"/>
        <w:widowControl w:val="0"/>
        <w:numPr>
          <w:ilvl w:val="0"/>
          <w:numId w:val="4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содействие личностному росту учащихся, развитию креативности;</w:t>
      </w:r>
    </w:p>
    <w:p w14:paraId="4D3A5EA3" w14:textId="77777777" w:rsidR="007F4B01" w:rsidRDefault="007F4B01" w:rsidP="007F4B01">
      <w:pPr>
        <w:pStyle w:val="af8"/>
        <w:widowControl w:val="0"/>
        <w:numPr>
          <w:ilvl w:val="0"/>
          <w:numId w:val="46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проблемы устойчивого развития страны (гармония экологического, экономического и социального развития) и достижение целей устойчивого развития; </w:t>
      </w:r>
    </w:p>
    <w:p w14:paraId="534D8076" w14:textId="77777777" w:rsidR="007F4B01" w:rsidRDefault="007F4B01" w:rsidP="007F4B01">
      <w:pPr>
        <w:pStyle w:val="af8"/>
        <w:widowControl w:val="0"/>
        <w:numPr>
          <w:ilvl w:val="0"/>
          <w:numId w:val="46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психологические правила эффективного общения «Навыки успешной коммуникации»;</w:t>
      </w:r>
    </w:p>
    <w:p w14:paraId="5F460243" w14:textId="77777777" w:rsidR="007F4B01" w:rsidRDefault="007F4B01" w:rsidP="007F4B01">
      <w:pPr>
        <w:pStyle w:val="af8"/>
        <w:widowControl w:val="0"/>
        <w:numPr>
          <w:ilvl w:val="0"/>
          <w:numId w:val="46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психологические правила безусловного принятия подростка (для родителей);</w:t>
      </w:r>
    </w:p>
    <w:p w14:paraId="1BD1A48D" w14:textId="77777777" w:rsidR="007F4B01" w:rsidRDefault="007F4B01" w:rsidP="007F4B01">
      <w:pPr>
        <w:pStyle w:val="af8"/>
        <w:widowControl w:val="0"/>
        <w:numPr>
          <w:ilvl w:val="0"/>
          <w:numId w:val="46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(зависимого) поведения учащихся «Психологическое здоровье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аддикция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пр. </w:t>
      </w:r>
    </w:p>
    <w:p w14:paraId="54A27164" w14:textId="77777777" w:rsidR="007F4B01" w:rsidRDefault="007F4B01" w:rsidP="007F4B0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</w:p>
    <w:p w14:paraId="76E4DDB2" w14:textId="77777777" w:rsidR="007F4B01" w:rsidRDefault="007F4B01" w:rsidP="007F4B0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 xml:space="preserve">Примечание. </w:t>
      </w:r>
      <w:r>
        <w:rPr>
          <w:rFonts w:ascii="Times New Roman" w:hAnsi="Times New Roman"/>
          <w:bCs/>
          <w:spacing w:val="-1"/>
          <w:sz w:val="28"/>
          <w:szCs w:val="28"/>
        </w:rPr>
        <w:t>Задание может выполняться группой студентов. Документы представляются каждым студентом отдельно.</w:t>
      </w:r>
    </w:p>
    <w:p w14:paraId="167FCE84" w14:textId="77777777" w:rsidR="007F4B01" w:rsidRDefault="007F4B01" w:rsidP="007F4B0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ПРИЛОЖЕНИЯ</w:t>
      </w:r>
    </w:p>
    <w:p w14:paraId="40225F37" w14:textId="77777777" w:rsidR="007F4B01" w:rsidRDefault="007F4B01" w:rsidP="007F4B01">
      <w:pPr>
        <w:suppressAutoHyphens/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ABA2D7" w14:textId="77777777" w:rsidR="007F4B01" w:rsidRDefault="007F4B01" w:rsidP="007F4B0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 </w:instrTex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Учреждение образования </w:t>
      </w:r>
    </w:p>
    <w:p w14:paraId="3092CE20" w14:textId="77777777" w:rsidR="007F4B01" w:rsidRDefault="007F4B01" w:rsidP="007F4B01">
      <w:pPr>
        <w:suppressAutoHyphens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«Белорусский государственный педагогический университет имени Максима Танка»</w:t>
      </w:r>
    </w:p>
    <w:p w14:paraId="0AFA6810" w14:textId="77777777" w:rsidR="007F4B01" w:rsidRDefault="007F4B01" w:rsidP="007F4B01">
      <w:pPr>
        <w:widowControl w:val="0"/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14:paraId="4376EE67" w14:textId="77777777" w:rsidR="007F4B01" w:rsidRDefault="007F4B01" w:rsidP="007F4B01">
      <w:pPr>
        <w:widowControl w:val="0"/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14:paraId="44A4AEEC" w14:textId="77777777" w:rsidR="007F4B01" w:rsidRDefault="007F4B01" w:rsidP="007F4B01">
      <w:pPr>
        <w:widowControl w:val="0"/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14:paraId="7CD774D7" w14:textId="77777777" w:rsidR="007F4B01" w:rsidRDefault="007F4B01" w:rsidP="007F4B01">
      <w:pPr>
        <w:widowControl w:val="0"/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14:paraId="70AA4587" w14:textId="77777777" w:rsidR="007F4B01" w:rsidRDefault="007F4B01" w:rsidP="007F4B01">
      <w:pPr>
        <w:widowControl w:val="0"/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bCs/>
          <w:iCs/>
          <w:sz w:val="36"/>
          <w:szCs w:val="36"/>
        </w:rPr>
      </w:pPr>
      <w:bookmarkStart w:id="1" w:name="_Hlk160698161"/>
      <w:r>
        <w:rPr>
          <w:rFonts w:ascii="Times New Roman" w:eastAsia="Calibri" w:hAnsi="Times New Roman" w:cs="Times New Roman"/>
          <w:b/>
          <w:bCs/>
          <w:iCs/>
          <w:sz w:val="36"/>
          <w:szCs w:val="36"/>
        </w:rPr>
        <w:t>ДНЕВНИК</w:t>
      </w:r>
    </w:p>
    <w:p w14:paraId="4F3A3BC3" w14:textId="77777777" w:rsidR="007F4B01" w:rsidRDefault="007F4B01" w:rsidP="007F4B01">
      <w:pPr>
        <w:widowControl w:val="0"/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bCs/>
          <w:i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iCs/>
          <w:sz w:val="36"/>
          <w:szCs w:val="36"/>
        </w:rPr>
        <w:t>УЧЕБНО-ПОИСКОВОЙ ПРАКТИКИ</w:t>
      </w:r>
    </w:p>
    <w:p w14:paraId="08137B17" w14:textId="77777777" w:rsidR="007F4B01" w:rsidRDefault="007F4B01" w:rsidP="007F4B01">
      <w:pPr>
        <w:widowControl w:val="0"/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19"/>
        <w:gridCol w:w="5514"/>
      </w:tblGrid>
      <w:tr w:rsidR="007F4B01" w14:paraId="240D223B" w14:textId="77777777" w:rsidTr="007F4B01">
        <w:trPr>
          <w:trHeight w:val="377"/>
        </w:trPr>
        <w:tc>
          <w:tcPr>
            <w:tcW w:w="2046" w:type="pct"/>
            <w:vAlign w:val="center"/>
            <w:hideMark/>
          </w:tcPr>
          <w:p w14:paraId="6E65CD43" w14:textId="77777777" w:rsidR="007F4B01" w:rsidRDefault="007F4B01">
            <w:pPr>
              <w:widowControl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60697620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студента:</w:t>
            </w:r>
          </w:p>
        </w:tc>
        <w:tc>
          <w:tcPr>
            <w:tcW w:w="29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806E1D" w14:textId="77777777" w:rsidR="007F4B01" w:rsidRDefault="007F4B01">
            <w:pPr>
              <w:widowControl w:val="0"/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</w:t>
            </w:r>
          </w:p>
        </w:tc>
      </w:tr>
      <w:tr w:rsidR="007F4B01" w14:paraId="0AA854DA" w14:textId="77777777" w:rsidTr="007F4B01">
        <w:trPr>
          <w:trHeight w:val="325"/>
        </w:trPr>
        <w:tc>
          <w:tcPr>
            <w:tcW w:w="2046" w:type="pct"/>
            <w:vAlign w:val="center"/>
            <w:hideMark/>
          </w:tcPr>
          <w:p w14:paraId="26E70727" w14:textId="77777777" w:rsidR="007F4B01" w:rsidRDefault="007F4B01">
            <w:pPr>
              <w:widowControl w:val="0"/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Курс:</w:t>
            </w:r>
          </w:p>
        </w:tc>
        <w:tc>
          <w:tcPr>
            <w:tcW w:w="29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0A3538" w14:textId="77777777" w:rsidR="007F4B01" w:rsidRDefault="007F4B01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7F4B01" w14:paraId="6F246CF4" w14:textId="77777777" w:rsidTr="007F4B01">
        <w:trPr>
          <w:trHeight w:val="325"/>
        </w:trPr>
        <w:tc>
          <w:tcPr>
            <w:tcW w:w="2046" w:type="pct"/>
            <w:vAlign w:val="center"/>
            <w:hideMark/>
          </w:tcPr>
          <w:p w14:paraId="76CBE8D0" w14:textId="77777777" w:rsidR="007F4B01" w:rsidRDefault="007F4B01">
            <w:pPr>
              <w:widowControl w:val="0"/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Группа:</w:t>
            </w:r>
          </w:p>
        </w:tc>
        <w:tc>
          <w:tcPr>
            <w:tcW w:w="29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AF678E" w14:textId="77777777" w:rsidR="007F4B01" w:rsidRDefault="007F4B01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</w:t>
            </w:r>
          </w:p>
        </w:tc>
      </w:tr>
      <w:tr w:rsidR="007F4B01" w14:paraId="00424C50" w14:textId="77777777" w:rsidTr="007F4B01">
        <w:trPr>
          <w:trHeight w:val="325"/>
        </w:trPr>
        <w:tc>
          <w:tcPr>
            <w:tcW w:w="2046" w:type="pct"/>
            <w:vAlign w:val="center"/>
            <w:hideMark/>
          </w:tcPr>
          <w:p w14:paraId="6374B996" w14:textId="77777777" w:rsidR="007F4B01" w:rsidRDefault="007F4B01">
            <w:pPr>
              <w:widowControl w:val="0"/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Факультет:</w:t>
            </w:r>
          </w:p>
        </w:tc>
        <w:tc>
          <w:tcPr>
            <w:tcW w:w="29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008D88" w14:textId="77777777" w:rsidR="007F4B01" w:rsidRDefault="007F4B01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</w:t>
            </w:r>
          </w:p>
        </w:tc>
      </w:tr>
      <w:tr w:rsidR="007F4B01" w14:paraId="2854CB22" w14:textId="77777777" w:rsidTr="007F4B01">
        <w:trPr>
          <w:trHeight w:val="325"/>
        </w:trPr>
        <w:tc>
          <w:tcPr>
            <w:tcW w:w="2046" w:type="pct"/>
            <w:vAlign w:val="center"/>
            <w:hideMark/>
          </w:tcPr>
          <w:p w14:paraId="0A764B7E" w14:textId="77777777" w:rsidR="007F4B01" w:rsidRDefault="007F4B01">
            <w:pPr>
              <w:widowControl w:val="0"/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Кафедра:</w:t>
            </w:r>
          </w:p>
        </w:tc>
        <w:tc>
          <w:tcPr>
            <w:tcW w:w="29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3ADD9D" w14:textId="77777777" w:rsidR="007F4B01" w:rsidRDefault="007F4B01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</w:t>
            </w:r>
          </w:p>
        </w:tc>
      </w:tr>
      <w:tr w:rsidR="007F4B01" w14:paraId="75091F28" w14:textId="77777777" w:rsidTr="007F4B01">
        <w:trPr>
          <w:trHeight w:val="325"/>
        </w:trPr>
        <w:tc>
          <w:tcPr>
            <w:tcW w:w="2046" w:type="pct"/>
            <w:vAlign w:val="center"/>
            <w:hideMark/>
          </w:tcPr>
          <w:p w14:paraId="5801B2B0" w14:textId="77777777" w:rsidR="007F4B01" w:rsidRDefault="007F4B01">
            <w:pPr>
              <w:widowControl w:val="0"/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Специальность:</w:t>
            </w:r>
          </w:p>
        </w:tc>
        <w:tc>
          <w:tcPr>
            <w:tcW w:w="29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30F3E3" w14:textId="77777777" w:rsidR="007F4B01" w:rsidRDefault="007F4B01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</w:t>
            </w:r>
          </w:p>
        </w:tc>
      </w:tr>
      <w:tr w:rsidR="007F4B01" w14:paraId="1D583593" w14:textId="77777777" w:rsidTr="007F4B01">
        <w:trPr>
          <w:trHeight w:val="325"/>
        </w:trPr>
        <w:tc>
          <w:tcPr>
            <w:tcW w:w="2046" w:type="pct"/>
            <w:vAlign w:val="center"/>
            <w:hideMark/>
          </w:tcPr>
          <w:p w14:paraId="79FD3D9C" w14:textId="77777777" w:rsidR="007F4B01" w:rsidRDefault="007F4B01">
            <w:pPr>
              <w:widowControl w:val="0"/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9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318216" w14:textId="77777777" w:rsidR="007F4B01" w:rsidRDefault="007F4B01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</w:t>
            </w:r>
          </w:p>
        </w:tc>
      </w:tr>
      <w:tr w:rsidR="007F4B01" w14:paraId="2BA648B3" w14:textId="77777777" w:rsidTr="007F4B01">
        <w:trPr>
          <w:trHeight w:val="325"/>
        </w:trPr>
        <w:tc>
          <w:tcPr>
            <w:tcW w:w="2046" w:type="pct"/>
            <w:vAlign w:val="center"/>
            <w:hideMark/>
          </w:tcPr>
          <w:p w14:paraId="5C0C08FE" w14:textId="77777777" w:rsidR="007F4B01" w:rsidRDefault="007F4B01">
            <w:pPr>
              <w:widowControl w:val="0"/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получения высшего образования:</w:t>
            </w:r>
          </w:p>
        </w:tc>
        <w:tc>
          <w:tcPr>
            <w:tcW w:w="29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C1D8C8" w14:textId="77777777" w:rsidR="007F4B01" w:rsidRDefault="007F4B01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</w:t>
            </w:r>
          </w:p>
        </w:tc>
      </w:tr>
    </w:tbl>
    <w:p w14:paraId="253FBEEA" w14:textId="77777777" w:rsidR="007F4B01" w:rsidRDefault="007F4B01" w:rsidP="007F4B01">
      <w:pPr>
        <w:widowControl w:val="0"/>
        <w:suppressAutoHyphens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60697873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 xml:space="preserve">за период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  _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__.____.202__  по ___.____.202__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19"/>
        <w:gridCol w:w="5514"/>
      </w:tblGrid>
      <w:tr w:rsidR="007F4B01" w14:paraId="035C0888" w14:textId="77777777" w:rsidTr="007F4B01">
        <w:trPr>
          <w:trHeight w:val="379"/>
        </w:trPr>
        <w:tc>
          <w:tcPr>
            <w:tcW w:w="2046" w:type="pct"/>
            <w:vAlign w:val="bottom"/>
            <w:hideMark/>
          </w:tcPr>
          <w:bookmarkEnd w:id="3"/>
          <w:p w14:paraId="198BE037" w14:textId="77777777" w:rsidR="007F4B01" w:rsidRDefault="007F4B01">
            <w:pPr>
              <w:widowControl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Проверил руководитель практики от кафедры:</w:t>
            </w:r>
          </w:p>
        </w:tc>
        <w:tc>
          <w:tcPr>
            <w:tcW w:w="29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256337" w14:textId="77777777" w:rsidR="007F4B01" w:rsidRDefault="007F4B01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</w:t>
            </w:r>
          </w:p>
        </w:tc>
      </w:tr>
      <w:tr w:rsidR="007F4B01" w14:paraId="4C9944BE" w14:textId="77777777" w:rsidTr="007F4B01">
        <w:trPr>
          <w:trHeight w:val="325"/>
        </w:trPr>
        <w:tc>
          <w:tcPr>
            <w:tcW w:w="2046" w:type="pct"/>
            <w:hideMark/>
          </w:tcPr>
          <w:p w14:paraId="7CBFEAD2" w14:textId="77777777" w:rsidR="007F4B01" w:rsidRDefault="007F4B01">
            <w:pPr>
              <w:widowControl w:val="0"/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должность, ФИО:</w:t>
            </w:r>
          </w:p>
        </w:tc>
        <w:tc>
          <w:tcPr>
            <w:tcW w:w="29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A07AF0" w14:textId="77777777" w:rsidR="007F4B01" w:rsidRDefault="007F4B01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</w:t>
            </w:r>
          </w:p>
        </w:tc>
      </w:tr>
      <w:tr w:rsidR="007F4B01" w14:paraId="77725DFB" w14:textId="77777777" w:rsidTr="007F4B01">
        <w:trPr>
          <w:trHeight w:val="144"/>
        </w:trPr>
        <w:tc>
          <w:tcPr>
            <w:tcW w:w="2046" w:type="pct"/>
            <w:hideMark/>
          </w:tcPr>
          <w:p w14:paraId="2EEF1B05" w14:textId="77777777" w:rsidR="007F4B01" w:rsidRDefault="007F4B01">
            <w:pPr>
              <w:widowControl w:val="0"/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Подпись:</w:t>
            </w:r>
          </w:p>
        </w:tc>
        <w:tc>
          <w:tcPr>
            <w:tcW w:w="29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EC5B2C" w14:textId="77777777" w:rsidR="007F4B01" w:rsidRDefault="007F4B01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01" w14:paraId="345CC962" w14:textId="77777777" w:rsidTr="007F4B01">
        <w:trPr>
          <w:trHeight w:val="325"/>
        </w:trPr>
        <w:tc>
          <w:tcPr>
            <w:tcW w:w="2046" w:type="pct"/>
            <w:hideMark/>
          </w:tcPr>
          <w:p w14:paraId="798C4C75" w14:textId="77777777" w:rsidR="007F4B01" w:rsidRDefault="007F4B01">
            <w:pPr>
              <w:widowControl w:val="0"/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по 10 бальной шкале:</w:t>
            </w:r>
          </w:p>
        </w:tc>
        <w:tc>
          <w:tcPr>
            <w:tcW w:w="29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5E2276" w14:textId="77777777" w:rsidR="007F4B01" w:rsidRDefault="007F4B01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01" w14:paraId="69882C99" w14:textId="77777777" w:rsidTr="007F4B01">
        <w:trPr>
          <w:trHeight w:val="325"/>
        </w:trPr>
        <w:tc>
          <w:tcPr>
            <w:tcW w:w="2046" w:type="pct"/>
            <w:hideMark/>
          </w:tcPr>
          <w:p w14:paraId="66A67723" w14:textId="77777777" w:rsidR="007F4B01" w:rsidRDefault="007F4B01">
            <w:pPr>
              <w:widowControl w:val="0"/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проверки:</w:t>
            </w:r>
          </w:p>
        </w:tc>
        <w:tc>
          <w:tcPr>
            <w:tcW w:w="29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355EF2" w14:textId="77777777" w:rsidR="007F4B01" w:rsidRDefault="007F4B01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01" w14:paraId="43BB87B7" w14:textId="77777777" w:rsidTr="007F4B01">
        <w:trPr>
          <w:trHeight w:val="325"/>
        </w:trPr>
        <w:tc>
          <w:tcPr>
            <w:tcW w:w="2046" w:type="pct"/>
            <w:vAlign w:val="bottom"/>
            <w:hideMark/>
          </w:tcPr>
          <w:p w14:paraId="2823DCC0" w14:textId="77777777" w:rsidR="007F4B01" w:rsidRDefault="007F4B01">
            <w:pPr>
              <w:widowControl w:val="0"/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 (базы практики):</w:t>
            </w:r>
          </w:p>
        </w:tc>
        <w:tc>
          <w:tcPr>
            <w:tcW w:w="29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D86C33" w14:textId="77777777" w:rsidR="007F4B01" w:rsidRDefault="007F4B01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</w:t>
            </w:r>
          </w:p>
        </w:tc>
      </w:tr>
      <w:tr w:rsidR="007F4B01" w14:paraId="23D9FEAA" w14:textId="77777777" w:rsidTr="007F4B01">
        <w:trPr>
          <w:trHeight w:val="325"/>
        </w:trPr>
        <w:tc>
          <w:tcPr>
            <w:tcW w:w="2046" w:type="pct"/>
            <w:hideMark/>
          </w:tcPr>
          <w:p w14:paraId="0C525140" w14:textId="77777777" w:rsidR="007F4B01" w:rsidRDefault="007F4B01">
            <w:pPr>
              <w:widowControl w:val="0"/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организации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должность,  ФИО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9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03BF98" w14:textId="77777777" w:rsidR="007F4B01" w:rsidRDefault="007F4B01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</w:t>
            </w:r>
          </w:p>
        </w:tc>
      </w:tr>
      <w:tr w:rsidR="007F4B01" w14:paraId="7B81795E" w14:textId="77777777" w:rsidTr="007F4B01">
        <w:trPr>
          <w:trHeight w:val="325"/>
        </w:trPr>
        <w:tc>
          <w:tcPr>
            <w:tcW w:w="2046" w:type="pct"/>
            <w:hideMark/>
          </w:tcPr>
          <w:p w14:paraId="7D0B8E6E" w14:textId="77777777" w:rsidR="007F4B01" w:rsidRDefault="007F4B01">
            <w:pPr>
              <w:widowControl w:val="0"/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от организации (учитель)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должность,  ФИО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9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640786" w14:textId="77777777" w:rsidR="007F4B01" w:rsidRDefault="007F4B01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</w:t>
            </w:r>
          </w:p>
        </w:tc>
      </w:tr>
      <w:tr w:rsidR="007F4B01" w14:paraId="44AAE2CB" w14:textId="77777777" w:rsidTr="007F4B01">
        <w:trPr>
          <w:trHeight w:val="144"/>
        </w:trPr>
        <w:tc>
          <w:tcPr>
            <w:tcW w:w="2046" w:type="pct"/>
            <w:hideMark/>
          </w:tcPr>
          <w:p w14:paraId="3119F540" w14:textId="77777777" w:rsidR="007F4B01" w:rsidRDefault="007F4B01">
            <w:pPr>
              <w:widowControl w:val="0"/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Подпись:</w:t>
            </w:r>
          </w:p>
        </w:tc>
        <w:tc>
          <w:tcPr>
            <w:tcW w:w="29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E25385" w14:textId="77777777" w:rsidR="007F4B01" w:rsidRDefault="007F4B01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01" w14:paraId="162375EE" w14:textId="77777777" w:rsidTr="007F4B01">
        <w:trPr>
          <w:trHeight w:val="325"/>
        </w:trPr>
        <w:tc>
          <w:tcPr>
            <w:tcW w:w="2046" w:type="pct"/>
            <w:hideMark/>
          </w:tcPr>
          <w:p w14:paraId="6ACB588A" w14:textId="77777777" w:rsidR="007F4B01" w:rsidRDefault="007F4B01">
            <w:pPr>
              <w:widowControl w:val="0"/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29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109B53" w14:textId="77777777" w:rsidR="007F4B01" w:rsidRDefault="007F4B01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</w:t>
            </w:r>
          </w:p>
        </w:tc>
      </w:tr>
    </w:tbl>
    <w:p w14:paraId="696FD678" w14:textId="77777777" w:rsidR="007F4B01" w:rsidRDefault="007F4B01" w:rsidP="007F4B01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2839D7A" w14:textId="77777777" w:rsidR="007F4B01" w:rsidRDefault="007F4B01" w:rsidP="007F4B01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E3D09AB" w14:textId="77777777" w:rsidR="007F4B01" w:rsidRDefault="007F4B01" w:rsidP="007F4B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Минск 202_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A8AF60" w14:textId="77777777" w:rsidR="007F4B01" w:rsidRDefault="007F4B01" w:rsidP="007F4B01">
      <w:pPr>
        <w:pStyle w:val="1"/>
        <w:keepNext w:val="0"/>
        <w:keepLines w:val="0"/>
        <w:widowControl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4" w:name="_Toc176941955"/>
      <w:bookmarkStart w:id="5" w:name="_Toc178534678"/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Отметки убытия и прибытия</w:t>
      </w:r>
    </w:p>
    <w:p w14:paraId="205CE6F2" w14:textId="77777777" w:rsidR="007F4B01" w:rsidRDefault="007F4B01" w:rsidP="007F4B01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7148910" w14:textId="77777777" w:rsidR="007F4B01" w:rsidRDefault="007F4B01" w:rsidP="007F4B01">
      <w:pPr>
        <w:widowControl w:val="0"/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be-BY" w:eastAsia="be-BY"/>
        </w:rPr>
      </w:pPr>
      <w:r>
        <w:rPr>
          <w:rFonts w:ascii="Times New Roman" w:eastAsiaTheme="minorEastAsia" w:hAnsi="Times New Roman" w:cs="Times New Roman"/>
          <w:sz w:val="28"/>
          <w:szCs w:val="28"/>
          <w:lang w:val="be-BY" w:eastAsia="be-BY"/>
        </w:rPr>
        <w:t>Убыл на практику «___» __________ 20__г. __________________________</w:t>
      </w:r>
    </w:p>
    <w:p w14:paraId="59DAF8A9" w14:textId="77777777" w:rsidR="007F4B01" w:rsidRDefault="007F4B01" w:rsidP="007F4B01">
      <w:pPr>
        <w:widowControl w:val="0"/>
        <w:spacing w:line="240" w:lineRule="auto"/>
        <w:ind w:left="4320" w:firstLine="720"/>
        <w:rPr>
          <w:rFonts w:ascii="Times New Roman" w:hAnsi="Times New Roman" w:cs="Times New Roman"/>
          <w:i/>
          <w:sz w:val="18"/>
          <w:szCs w:val="18"/>
          <w:lang w:val="ru-RU"/>
        </w:rPr>
      </w:pPr>
      <w:r>
        <w:rPr>
          <w:rFonts w:ascii="Times New Roman" w:hAnsi="Times New Roman" w:cs="Times New Roman"/>
          <w:i/>
          <w:sz w:val="18"/>
          <w:szCs w:val="18"/>
        </w:rPr>
        <w:t>подпись, ФИО руководителя практики от кафедры</w:t>
      </w:r>
    </w:p>
    <w:p w14:paraId="40826108" w14:textId="77777777" w:rsidR="007F4B01" w:rsidRDefault="007F4B01" w:rsidP="007F4B01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D1507D" w14:textId="77777777" w:rsidR="007F4B01" w:rsidRDefault="007F4B01" w:rsidP="007F4B01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Прибыл на практику «___» ________20__г. __________________________</w:t>
      </w:r>
    </w:p>
    <w:p w14:paraId="4D09AA6B" w14:textId="77777777" w:rsidR="007F4B01" w:rsidRDefault="007F4B01" w:rsidP="007F4B01">
      <w:pPr>
        <w:widowControl w:val="0"/>
        <w:spacing w:line="240" w:lineRule="auto"/>
        <w:ind w:left="5529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подпись, ФИО представителя от организации</w:t>
      </w:r>
    </w:p>
    <w:p w14:paraId="06DBB101" w14:textId="77777777" w:rsidR="007F4B01" w:rsidRDefault="007F4B01" w:rsidP="007F4B01">
      <w:pPr>
        <w:widowControl w:val="0"/>
        <w:spacing w:line="240" w:lineRule="auto"/>
        <w:ind w:lef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p w14:paraId="35221695" w14:textId="77777777" w:rsidR="007F4B01" w:rsidRDefault="007F4B01" w:rsidP="007F4B01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C913D7" w14:textId="77777777" w:rsidR="007F4B01" w:rsidRDefault="007F4B01" w:rsidP="007F4B01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Убыл по окончании практики «__» _________20__г. _____________________</w:t>
      </w:r>
    </w:p>
    <w:p w14:paraId="780B0468" w14:textId="77777777" w:rsidR="007F4B01" w:rsidRDefault="007F4B01" w:rsidP="007F4B01">
      <w:pPr>
        <w:widowControl w:val="0"/>
        <w:spacing w:line="240" w:lineRule="auto"/>
        <w:ind w:left="552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18"/>
          <w:szCs w:val="18"/>
        </w:rPr>
        <w:t>подпись, ФИО представителя от организации</w:t>
      </w:r>
    </w:p>
    <w:p w14:paraId="59B4F9CC" w14:textId="77777777" w:rsidR="007F4B01" w:rsidRDefault="007F4B01" w:rsidP="007F4B01">
      <w:pPr>
        <w:widowControl w:val="0"/>
        <w:spacing w:line="240" w:lineRule="auto"/>
        <w:ind w:lef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p w14:paraId="0EDFF63B" w14:textId="77777777" w:rsidR="007F4B01" w:rsidRDefault="007F4B01" w:rsidP="007F4B01">
      <w:pPr>
        <w:pStyle w:val="1"/>
        <w:keepNext w:val="0"/>
        <w:widowControl w:val="0"/>
        <w:rPr>
          <w:rFonts w:ascii="Times New Roman" w:hAnsi="Times New Roman" w:cs="Times New Roman"/>
          <w:sz w:val="28"/>
          <w:szCs w:val="28"/>
        </w:rPr>
      </w:pPr>
    </w:p>
    <w:p w14:paraId="40F5F739" w14:textId="77777777" w:rsidR="007F4B01" w:rsidRDefault="007F4B01" w:rsidP="007F4B01">
      <w:pPr>
        <w:pStyle w:val="1"/>
        <w:keepNext w:val="0"/>
        <w:keepLines w:val="0"/>
        <w:widowControl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Методические занятия, мастер-классы, семинары, экскурсии, инструктажи в период практики</w:t>
      </w:r>
      <w:r>
        <w:rPr>
          <w:rFonts w:ascii="Times New Roman" w:hAnsi="Times New Roman" w:cs="Times New Roman"/>
          <w:sz w:val="28"/>
          <w:vertAlign w:val="superscript"/>
        </w:rPr>
        <w:footnoteReference w:id="1"/>
      </w:r>
      <w:bookmarkEnd w:id="4"/>
      <w:bookmarkEnd w:id="5"/>
    </w:p>
    <w:p w14:paraId="371A0B9E" w14:textId="77777777" w:rsidR="007F4B01" w:rsidRDefault="007F4B01" w:rsidP="007F4B01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437"/>
        <w:gridCol w:w="1123"/>
        <w:gridCol w:w="1695"/>
        <w:gridCol w:w="1570"/>
      </w:tblGrid>
      <w:tr w:rsidR="007F4B01" w14:paraId="5A8043C6" w14:textId="77777777" w:rsidTr="007F4B01">
        <w:trPr>
          <w:trHeight w:val="597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71EE" w14:textId="77777777" w:rsidR="007F4B01" w:rsidRDefault="007F4B0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A6E2" w14:textId="77777777" w:rsidR="007F4B01" w:rsidRDefault="007F4B0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и тема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мероприятия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E378" w14:textId="77777777" w:rsidR="007F4B01" w:rsidRDefault="007F4B0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7BB7" w14:textId="77777777" w:rsidR="007F4B01" w:rsidRDefault="007F4B0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Кто проводил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DE8B" w14:textId="77777777" w:rsidR="007F4B01" w:rsidRDefault="007F4B0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  <w:r>
              <w:rPr>
                <w:rStyle w:val="aff2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</w:tr>
      <w:tr w:rsidR="007F4B01" w14:paraId="5EA54282" w14:textId="77777777" w:rsidTr="007F4B01">
        <w:trPr>
          <w:trHeight w:val="794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F580" w14:textId="77777777" w:rsidR="007F4B01" w:rsidRDefault="007F4B01" w:rsidP="007F4B01">
            <w:pPr>
              <w:widowControl w:val="0"/>
              <w:numPr>
                <w:ilvl w:val="0"/>
                <w:numId w:val="48"/>
              </w:num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D890" w14:textId="77777777" w:rsidR="007F4B01" w:rsidRDefault="007F4B01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Инструктаж по охране труда (обучение мерам безопасности) в университете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D479" w14:textId="77777777" w:rsidR="007F4B01" w:rsidRDefault="007F4B0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D65D" w14:textId="77777777" w:rsidR="007F4B01" w:rsidRDefault="007F4B0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6E4D" w14:textId="77777777" w:rsidR="007F4B01" w:rsidRDefault="007F4B0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01" w14:paraId="25CC5D86" w14:textId="77777777" w:rsidTr="007F4B01">
        <w:trPr>
          <w:trHeight w:val="794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5A75" w14:textId="77777777" w:rsidR="007F4B01" w:rsidRDefault="007F4B01" w:rsidP="007F4B01">
            <w:pPr>
              <w:widowControl w:val="0"/>
              <w:numPr>
                <w:ilvl w:val="0"/>
                <w:numId w:val="48"/>
              </w:num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BFD30" w14:textId="77777777" w:rsidR="007F4B01" w:rsidRDefault="007F4B01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Инструктаж по охране труда по месту прохождения практики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0D9B" w14:textId="77777777" w:rsidR="007F4B01" w:rsidRDefault="007F4B0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ADC2" w14:textId="77777777" w:rsidR="007F4B01" w:rsidRDefault="007F4B0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92AA" w14:textId="77777777" w:rsidR="007F4B01" w:rsidRDefault="007F4B0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01" w14:paraId="3F5D98AA" w14:textId="77777777" w:rsidTr="007F4B01">
        <w:trPr>
          <w:trHeight w:val="794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B3D9" w14:textId="77777777" w:rsidR="007F4B01" w:rsidRDefault="007F4B01" w:rsidP="007F4B01">
            <w:pPr>
              <w:widowControl w:val="0"/>
              <w:numPr>
                <w:ilvl w:val="0"/>
                <w:numId w:val="48"/>
              </w:num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6153" w14:textId="77777777" w:rsidR="007F4B01" w:rsidRDefault="007F4B0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90A8" w14:textId="77777777" w:rsidR="007F4B01" w:rsidRDefault="007F4B0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5F42" w14:textId="77777777" w:rsidR="007F4B01" w:rsidRDefault="007F4B0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6C47" w14:textId="77777777" w:rsidR="007F4B01" w:rsidRDefault="007F4B0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01" w14:paraId="004D851C" w14:textId="77777777" w:rsidTr="007F4B01">
        <w:trPr>
          <w:trHeight w:val="794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866E" w14:textId="77777777" w:rsidR="007F4B01" w:rsidRDefault="007F4B01" w:rsidP="007F4B01">
            <w:pPr>
              <w:widowControl w:val="0"/>
              <w:numPr>
                <w:ilvl w:val="0"/>
                <w:numId w:val="48"/>
              </w:num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E72D" w14:textId="77777777" w:rsidR="007F4B01" w:rsidRDefault="007F4B0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928C" w14:textId="77777777" w:rsidR="007F4B01" w:rsidRDefault="007F4B0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DF99" w14:textId="77777777" w:rsidR="007F4B01" w:rsidRDefault="007F4B0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C926" w14:textId="77777777" w:rsidR="007F4B01" w:rsidRDefault="007F4B0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01" w14:paraId="4965C781" w14:textId="77777777" w:rsidTr="007F4B01">
        <w:trPr>
          <w:trHeight w:val="794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2F88" w14:textId="77777777" w:rsidR="007F4B01" w:rsidRDefault="007F4B01" w:rsidP="007F4B01">
            <w:pPr>
              <w:widowControl w:val="0"/>
              <w:numPr>
                <w:ilvl w:val="0"/>
                <w:numId w:val="48"/>
              </w:num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3C44" w14:textId="77777777" w:rsidR="007F4B01" w:rsidRDefault="007F4B0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C5FB" w14:textId="77777777" w:rsidR="007F4B01" w:rsidRDefault="007F4B0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20BF" w14:textId="77777777" w:rsidR="007F4B01" w:rsidRDefault="007F4B0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352C" w14:textId="77777777" w:rsidR="007F4B01" w:rsidRDefault="007F4B0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A376B4" w14:textId="48D64286" w:rsidR="007F4B01" w:rsidRDefault="007F4B01" w:rsidP="007F4B01">
      <w:pPr>
        <w:widowControl w:val="0"/>
        <w:spacing w:line="240" w:lineRule="auto"/>
        <w:rPr>
          <w:b/>
          <w:bCs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96620" wp14:editId="11BE33CF">
                <wp:simplePos x="0" y="0"/>
                <wp:positionH relativeFrom="column">
                  <wp:posOffset>-452755</wp:posOffset>
                </wp:positionH>
                <wp:positionV relativeFrom="paragraph">
                  <wp:posOffset>4223385</wp:posOffset>
                </wp:positionV>
                <wp:extent cx="2048510" cy="93345"/>
                <wp:effectExtent l="0" t="0" r="27940" b="2095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8510" cy="93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7BA3D" id="Прямоугольник 1" o:spid="_x0000_s1026" style="position:absolute;margin-left:-35.65pt;margin-top:332.55pt;width:161.3pt;height: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" strokecolor="white" strokeweight="1pt"/>
            </w:pict>
          </mc:Fallback>
        </mc:AlternateContent>
      </w:r>
      <w:r>
        <w:rPr>
          <w:bCs/>
          <w:szCs w:val="28"/>
          <w:lang w:eastAsia="en-US"/>
        </w:rPr>
        <w:br w:type="page"/>
      </w:r>
      <w:bookmarkStart w:id="6" w:name="_Toc182925483"/>
    </w:p>
    <w:bookmarkEnd w:id="6"/>
    <w:p w14:paraId="7A0DC53B" w14:textId="77777777" w:rsidR="007F4B01" w:rsidRDefault="007F4B01" w:rsidP="007F4B01">
      <w:pPr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Индивидуальный план выполнения программы практики</w:t>
      </w:r>
    </w:p>
    <w:p w14:paraId="7D547392" w14:textId="77777777" w:rsidR="007F4B01" w:rsidRDefault="007F4B01" w:rsidP="007F4B01">
      <w:pPr>
        <w:shd w:val="clear" w:color="auto" w:fill="FFFFFF"/>
        <w:tabs>
          <w:tab w:val="left" w:leader="underscore" w:pos="6706"/>
        </w:tabs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Индивидуальный план</w:t>
      </w:r>
    </w:p>
    <w:p w14:paraId="2BE2B415" w14:textId="77777777" w:rsidR="007F4B01" w:rsidRDefault="007F4B01" w:rsidP="007F4B01">
      <w:pPr>
        <w:shd w:val="clear" w:color="auto" w:fill="FFFFFF"/>
        <w:tabs>
          <w:tab w:val="left" w:leader="underscore" w:pos="6706"/>
        </w:tabs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выполнения программы </w:t>
      </w:r>
      <w:r>
        <w:rPr>
          <w:rFonts w:ascii="Times New Roman" w:hAnsi="Times New Roman" w:cs="Times New Roman"/>
          <w:b/>
          <w:sz w:val="28"/>
        </w:rPr>
        <w:t>учебно-поисковой практики</w:t>
      </w:r>
      <w:r>
        <w:rPr>
          <w:rFonts w:ascii="Times New Roman" w:hAnsi="Times New Roman" w:cs="Times New Roman"/>
          <w:sz w:val="28"/>
        </w:rPr>
        <w:t xml:space="preserve"> </w:t>
      </w:r>
    </w:p>
    <w:p w14:paraId="33234FD6" w14:textId="77777777" w:rsidR="007F4B01" w:rsidRDefault="007F4B01" w:rsidP="007F4B01">
      <w:pPr>
        <w:shd w:val="clear" w:color="auto" w:fill="FFFFFF"/>
        <w:tabs>
          <w:tab w:val="left" w:leader="underscore" w:pos="6706"/>
        </w:tabs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студента ______ группы 2 курса факультета _______________________ БГПУ</w:t>
      </w:r>
    </w:p>
    <w:p w14:paraId="6CBAA626" w14:textId="77777777" w:rsidR="007F4B01" w:rsidRDefault="007F4B01" w:rsidP="007F4B01">
      <w:pPr>
        <w:shd w:val="clear" w:color="auto" w:fill="FFFFFF"/>
        <w:tabs>
          <w:tab w:val="left" w:leader="underscore" w:pos="6706"/>
        </w:tabs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7"/>
          <w:szCs w:val="27"/>
        </w:rPr>
        <w:t>_____________ формы получения образования по специальности «Название специальности»</w:t>
      </w:r>
    </w:p>
    <w:p w14:paraId="4F84DEBD" w14:textId="77777777" w:rsidR="007F4B01" w:rsidRDefault="007F4B01" w:rsidP="007F4B01">
      <w:pPr>
        <w:shd w:val="clear" w:color="auto" w:fill="FFFFFF"/>
        <w:tabs>
          <w:tab w:val="left" w:leader="underscore" w:pos="6706"/>
        </w:tabs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__________________________________________________________________</w:t>
      </w:r>
    </w:p>
    <w:p w14:paraId="3761D7E5" w14:textId="77777777" w:rsidR="007F4B01" w:rsidRDefault="007F4B01" w:rsidP="007F4B01">
      <w:pPr>
        <w:spacing w:after="10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студента)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18"/>
        <w:gridCol w:w="1206"/>
        <w:gridCol w:w="5193"/>
        <w:gridCol w:w="2406"/>
      </w:tblGrid>
      <w:tr w:rsidR="007F4B01" w14:paraId="6944A6C4" w14:textId="77777777" w:rsidTr="007F4B01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40DC" w14:textId="77777777" w:rsidR="007F4B01" w:rsidRDefault="007F4B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1B81" w14:textId="77777777" w:rsidR="007F4B01" w:rsidRDefault="007F4B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Даты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E6B3" w14:textId="77777777" w:rsidR="007F4B01" w:rsidRDefault="007F4B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Виды деятельности</w:t>
            </w:r>
            <w:r>
              <w:rPr>
                <w:rStyle w:val="aff2"/>
                <w:rFonts w:ascii="Times New Roman" w:hAnsi="Times New Roman" w:cs="Times New Roman"/>
                <w:b/>
              </w:rPr>
              <w:t xml:space="preserve"> </w:t>
            </w:r>
            <w:r>
              <w:rPr>
                <w:rStyle w:val="aff2"/>
                <w:rFonts w:ascii="Times New Roman" w:hAnsi="Times New Roman" w:cs="Times New Roman"/>
                <w:b/>
              </w:rPr>
              <w:footnoteReference w:id="3"/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3BC5" w14:textId="77777777" w:rsidR="007F4B01" w:rsidRDefault="007F4B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Отметка о выполнении</w:t>
            </w:r>
            <w:r>
              <w:rPr>
                <w:rStyle w:val="aff2"/>
                <w:rFonts w:ascii="Times New Roman" w:hAnsi="Times New Roman" w:cs="Times New Roman"/>
                <w:b/>
              </w:rPr>
              <w:footnoteReference w:id="4"/>
            </w:r>
            <w:r>
              <w:rPr>
                <w:rFonts w:ascii="Times New Roman" w:hAnsi="Times New Roman" w:cs="Times New Roman"/>
              </w:rPr>
              <w:t xml:space="preserve"> (подпись руководителя практики, дата)</w:t>
            </w:r>
          </w:p>
        </w:tc>
      </w:tr>
      <w:tr w:rsidR="007F4B01" w14:paraId="710609A6" w14:textId="77777777" w:rsidTr="007F4B01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EA1DF" w14:textId="77777777" w:rsidR="007F4B01" w:rsidRDefault="007F4B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945E" w14:textId="77777777" w:rsidR="007F4B01" w:rsidRDefault="007F4B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CC85E" w14:textId="77777777" w:rsidR="007F4B01" w:rsidRDefault="007F4B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9F7B" w14:textId="77777777" w:rsidR="007F4B01" w:rsidRDefault="007F4B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7F4B01" w14:paraId="64FF1BD6" w14:textId="77777777" w:rsidTr="007F4B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0897" w14:textId="77777777" w:rsidR="007F4B01" w:rsidRDefault="007F4B01" w:rsidP="007F4B01">
            <w:pPr>
              <w:pStyle w:val="af8"/>
              <w:numPr>
                <w:ilvl w:val="0"/>
                <w:numId w:val="49"/>
              </w:numPr>
              <w:ind w:left="170" w:hanging="17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2FE4" w14:textId="77777777" w:rsidR="007F4B01" w:rsidRDefault="007F4B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00.00.0000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3005" w14:textId="77777777" w:rsidR="007F4B01" w:rsidRDefault="007F4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курсовом собрании по организационно-методическим вопросам практики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02C3" w14:textId="77777777" w:rsidR="007F4B01" w:rsidRDefault="007F4B01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  <w:p w14:paraId="3CCECF9A" w14:textId="77777777" w:rsidR="007F4B01" w:rsidRDefault="007F4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подпись</w:t>
            </w:r>
          </w:p>
        </w:tc>
      </w:tr>
      <w:tr w:rsidR="007F4B01" w14:paraId="60E76B00" w14:textId="77777777" w:rsidTr="007F4B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D93B" w14:textId="77777777" w:rsidR="007F4B01" w:rsidRDefault="007F4B01" w:rsidP="007F4B01">
            <w:pPr>
              <w:pStyle w:val="af8"/>
              <w:numPr>
                <w:ilvl w:val="0"/>
                <w:numId w:val="49"/>
              </w:numPr>
              <w:ind w:left="170" w:hanging="17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62E7" w14:textId="77777777" w:rsidR="007F4B01" w:rsidRDefault="007F4B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00.00.0000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3A25" w14:textId="77777777" w:rsidR="007F4B01" w:rsidRDefault="007F4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задания по курсовой работе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6B97" w14:textId="77777777" w:rsidR="007F4B01" w:rsidRDefault="007F4B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B01" w14:paraId="1C7ECE4F" w14:textId="77777777" w:rsidTr="007F4B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D577" w14:textId="77777777" w:rsidR="007F4B01" w:rsidRDefault="007F4B01" w:rsidP="007F4B01">
            <w:pPr>
              <w:pStyle w:val="af8"/>
              <w:numPr>
                <w:ilvl w:val="0"/>
                <w:numId w:val="49"/>
              </w:numPr>
              <w:ind w:left="170" w:hanging="17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F061" w14:textId="77777777" w:rsidR="007F4B01" w:rsidRDefault="007F4B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00.00.0000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6AEB" w14:textId="77777777" w:rsidR="007F4B01" w:rsidRDefault="007F4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Посещение и анализ уроков. </w:t>
            </w:r>
          </w:p>
          <w:p w14:paraId="0CAD7D42" w14:textId="77777777" w:rsidR="007F4B01" w:rsidRDefault="007F4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Дидактический анализ одного из уроков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162E" w14:textId="77777777" w:rsidR="007F4B01" w:rsidRDefault="007F4B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B01" w14:paraId="4CAA005E" w14:textId="77777777" w:rsidTr="007F4B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03E" w14:textId="77777777" w:rsidR="007F4B01" w:rsidRDefault="007F4B01" w:rsidP="007F4B01">
            <w:pPr>
              <w:pStyle w:val="af8"/>
              <w:numPr>
                <w:ilvl w:val="0"/>
                <w:numId w:val="49"/>
              </w:numPr>
              <w:ind w:left="170" w:hanging="17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B8AB" w14:textId="77777777" w:rsidR="007F4B01" w:rsidRDefault="007F4B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00.00.0000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5268" w14:textId="77777777" w:rsidR="007F4B01" w:rsidRDefault="007F4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учебного кабинета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5B44" w14:textId="77777777" w:rsidR="007F4B01" w:rsidRDefault="007F4B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B01" w14:paraId="62D9DE33" w14:textId="77777777" w:rsidTr="007F4B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E69F" w14:textId="77777777" w:rsidR="007F4B01" w:rsidRDefault="007F4B01" w:rsidP="007F4B01">
            <w:pPr>
              <w:pStyle w:val="af8"/>
              <w:numPr>
                <w:ilvl w:val="0"/>
                <w:numId w:val="49"/>
              </w:numPr>
              <w:ind w:left="170" w:hanging="17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3EC0" w14:textId="77777777" w:rsidR="007F4B01" w:rsidRDefault="007F4B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00.00.0000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0F2F" w14:textId="77777777" w:rsidR="007F4B01" w:rsidRDefault="007F4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Психологический анализ урока: анализ способов активизации мышления учащихся на уроке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6A31" w14:textId="77777777" w:rsidR="007F4B01" w:rsidRDefault="007F4B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B01" w14:paraId="27D0FE10" w14:textId="77777777" w:rsidTr="007F4B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22DE" w14:textId="77777777" w:rsidR="007F4B01" w:rsidRDefault="007F4B01" w:rsidP="007F4B01">
            <w:pPr>
              <w:pStyle w:val="af8"/>
              <w:numPr>
                <w:ilvl w:val="0"/>
                <w:numId w:val="49"/>
              </w:numPr>
              <w:ind w:left="170" w:hanging="17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7E69" w14:textId="77777777" w:rsidR="007F4B01" w:rsidRDefault="007F4B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00.00.0000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A3ADD" w14:textId="77777777" w:rsidR="007F4B01" w:rsidRDefault="007F4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деятельности педагогического работника в инклюзивной образовательной среде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1D61" w14:textId="77777777" w:rsidR="007F4B01" w:rsidRDefault="007F4B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B01" w14:paraId="109BED25" w14:textId="77777777" w:rsidTr="007F4B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6DE7" w14:textId="77777777" w:rsidR="007F4B01" w:rsidRDefault="007F4B01" w:rsidP="007F4B01">
            <w:pPr>
              <w:pStyle w:val="af8"/>
              <w:numPr>
                <w:ilvl w:val="0"/>
                <w:numId w:val="49"/>
              </w:numPr>
              <w:ind w:left="170" w:hanging="17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F256" w14:textId="77777777" w:rsidR="007F4B01" w:rsidRDefault="007F4B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00.00.0000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A8A7" w14:textId="77777777" w:rsidR="007F4B01" w:rsidRDefault="007F4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«методической копилки»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FF96" w14:textId="77777777" w:rsidR="007F4B01" w:rsidRDefault="007F4B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B01" w14:paraId="01D4CF6D" w14:textId="77777777" w:rsidTr="007F4B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5B24" w14:textId="77777777" w:rsidR="007F4B01" w:rsidRDefault="007F4B01" w:rsidP="007F4B01">
            <w:pPr>
              <w:pStyle w:val="af8"/>
              <w:numPr>
                <w:ilvl w:val="0"/>
                <w:numId w:val="49"/>
              </w:numPr>
              <w:ind w:left="170" w:hanging="17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63E7C" w14:textId="77777777" w:rsidR="007F4B01" w:rsidRDefault="007F4B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00.00.0000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DCB0" w14:textId="77777777" w:rsidR="007F4B01" w:rsidRDefault="007F4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проведение фрагмента урока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03E8" w14:textId="77777777" w:rsidR="007F4B01" w:rsidRDefault="007F4B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B01" w14:paraId="4E44CE09" w14:textId="77777777" w:rsidTr="007F4B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2AB0" w14:textId="77777777" w:rsidR="007F4B01" w:rsidRDefault="007F4B01" w:rsidP="007F4B01">
            <w:pPr>
              <w:pStyle w:val="af8"/>
              <w:numPr>
                <w:ilvl w:val="0"/>
                <w:numId w:val="49"/>
              </w:numPr>
              <w:ind w:left="170" w:hanging="17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9495" w14:textId="77777777" w:rsidR="007F4B01" w:rsidRDefault="007F4B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00.00.0000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DF2A" w14:textId="77777777" w:rsidR="007F4B01" w:rsidRDefault="007F4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форм взаимодействия классного руководителя и школы с семьей, заинтересованными ведомствами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0939" w14:textId="77777777" w:rsidR="007F4B01" w:rsidRDefault="007F4B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B01" w14:paraId="506591BC" w14:textId="77777777" w:rsidTr="007F4B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12B3" w14:textId="77777777" w:rsidR="007F4B01" w:rsidRDefault="007F4B01" w:rsidP="007F4B01">
            <w:pPr>
              <w:pStyle w:val="af8"/>
              <w:numPr>
                <w:ilvl w:val="0"/>
                <w:numId w:val="49"/>
              </w:numPr>
              <w:ind w:left="170" w:hanging="17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3849" w14:textId="77777777" w:rsidR="007F4B01" w:rsidRDefault="007F4B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00.00.0000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51DC" w14:textId="77777777" w:rsidR="007F4B01" w:rsidRDefault="007F4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Проектирование и проведение внеклассного (по предмету) / воспитательного мероприятия. Психологическое обоснование мероприятия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632D" w14:textId="77777777" w:rsidR="007F4B01" w:rsidRDefault="007F4B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B01" w14:paraId="00BDA757" w14:textId="77777777" w:rsidTr="007F4B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B1B6" w14:textId="77777777" w:rsidR="007F4B01" w:rsidRDefault="007F4B01" w:rsidP="007F4B01">
            <w:pPr>
              <w:pStyle w:val="af8"/>
              <w:numPr>
                <w:ilvl w:val="0"/>
                <w:numId w:val="49"/>
              </w:numPr>
              <w:ind w:left="170" w:hanging="17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79D8" w14:textId="77777777" w:rsidR="007F4B01" w:rsidRDefault="007F4B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00.00.0000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2E6E" w14:textId="77777777" w:rsidR="007F4B01" w:rsidRDefault="007F4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отчета по практике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1F6D" w14:textId="77777777" w:rsidR="007F4B01" w:rsidRDefault="007F4B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B01" w14:paraId="34CB501B" w14:textId="77777777" w:rsidTr="007F4B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6922" w14:textId="77777777" w:rsidR="007F4B01" w:rsidRDefault="007F4B01" w:rsidP="007F4B01">
            <w:pPr>
              <w:pStyle w:val="af8"/>
              <w:numPr>
                <w:ilvl w:val="0"/>
                <w:numId w:val="49"/>
              </w:numPr>
              <w:ind w:left="170" w:hanging="17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FD7D" w14:textId="77777777" w:rsidR="007F4B01" w:rsidRDefault="007F4B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00.00.0000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9C54" w14:textId="77777777" w:rsidR="007F4B01" w:rsidRDefault="007F4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Курсовое собрание по итогам практики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4B1C" w14:textId="77777777" w:rsidR="007F4B01" w:rsidRDefault="007F4B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6CCFAF7" w14:textId="77777777" w:rsidR="007F4B01" w:rsidRDefault="007F4B01" w:rsidP="007F4B01">
      <w:pPr>
        <w:spacing w:before="240"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Студент: 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___________________</w:t>
      </w:r>
    </w:p>
    <w:p w14:paraId="30C4C9CC" w14:textId="77777777" w:rsidR="007F4B01" w:rsidRDefault="007F4B01" w:rsidP="007F4B01">
      <w:pPr>
        <w:spacing w:line="240" w:lineRule="auto"/>
        <w:ind w:left="241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Ф.И.О.</w:t>
      </w:r>
    </w:p>
    <w:p w14:paraId="087E5887" w14:textId="77777777" w:rsidR="007F4B01" w:rsidRDefault="007F4B01" w:rsidP="007F4B01">
      <w:pPr>
        <w:spacing w:before="24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практики от кафедры: _______________   ________________</w:t>
      </w:r>
    </w:p>
    <w:p w14:paraId="7216D61B" w14:textId="77777777" w:rsidR="007F4B01" w:rsidRDefault="007F4B01" w:rsidP="007F4B01">
      <w:pPr>
        <w:spacing w:line="240" w:lineRule="auto"/>
        <w:ind w:left="5540" w:firstLine="2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Ф.И.О.</w:t>
      </w:r>
    </w:p>
    <w:p w14:paraId="7120CA4F" w14:textId="77777777" w:rsidR="007F4B01" w:rsidRDefault="007F4B01" w:rsidP="007F4B01">
      <w:pPr>
        <w:spacing w:before="24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практики от организации: ____________   _______________ </w:t>
      </w:r>
    </w:p>
    <w:p w14:paraId="11FE2653" w14:textId="77777777" w:rsidR="007F4B01" w:rsidRDefault="007F4B01" w:rsidP="007F4B01">
      <w:pPr>
        <w:ind w:left="360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Ф.И.О.</w:t>
      </w:r>
    </w:p>
    <w:p w14:paraId="5E10E7BC" w14:textId="77777777" w:rsidR="007F4B01" w:rsidRDefault="007F4B01" w:rsidP="007F4B01">
      <w:pPr>
        <w:shd w:val="clear" w:color="auto" w:fill="FFFFFF"/>
        <w:tabs>
          <w:tab w:val="left" w:leader="underscore" w:pos="6706"/>
        </w:tabs>
        <w:spacing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4997103B" w14:textId="77777777" w:rsidR="007F4B01" w:rsidRDefault="007F4B01" w:rsidP="007F4B01">
      <w:pPr>
        <w:shd w:val="clear" w:color="auto" w:fill="FFFFFF"/>
        <w:tabs>
          <w:tab w:val="left" w:leader="underscore" w:pos="6706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 выполнения заданий по практике</w:t>
      </w:r>
    </w:p>
    <w:p w14:paraId="435687B7" w14:textId="77777777" w:rsidR="007F4B01" w:rsidRDefault="007F4B01" w:rsidP="007F4B01">
      <w:pPr>
        <w:shd w:val="clear" w:color="auto" w:fill="FFFFFF"/>
        <w:tabs>
          <w:tab w:val="left" w:leader="underscore" w:pos="670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Представьте письменные ответы.</w:t>
      </w:r>
    </w:p>
    <w:p w14:paraId="69A160FA" w14:textId="77777777" w:rsidR="007F4B01" w:rsidRDefault="007F4B01" w:rsidP="007F4B01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 w:type="page"/>
      </w:r>
    </w:p>
    <w:p w14:paraId="6F124D6E" w14:textId="77777777" w:rsidR="007F4B01" w:rsidRDefault="007F4B01" w:rsidP="007F4B01">
      <w:pPr>
        <w:shd w:val="clear" w:color="auto" w:fill="FFFFFF"/>
        <w:ind w:firstLine="709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ПРИЛОЖЕНИЕ 2</w:t>
      </w:r>
    </w:p>
    <w:p w14:paraId="2C316368" w14:textId="77777777" w:rsidR="007F4B01" w:rsidRDefault="007F4B01" w:rsidP="007F4B01">
      <w:pPr>
        <w:jc w:val="center"/>
        <w:rPr>
          <w:rFonts w:ascii="Times New Roman" w:eastAsia="SimSun" w:hAnsi="Times New Roman" w:cs="Times New Roman"/>
          <w:i/>
          <w:sz w:val="28"/>
        </w:rPr>
      </w:pPr>
      <w:r>
        <w:rPr>
          <w:rFonts w:ascii="Times New Roman" w:eastAsia="SimSun" w:hAnsi="Times New Roman" w:cs="Times New Roman"/>
          <w:i/>
          <w:sz w:val="28"/>
        </w:rPr>
        <w:t>Пример оформления внеклассного мероприятия</w:t>
      </w:r>
    </w:p>
    <w:p w14:paraId="7DBF5CBA" w14:textId="77777777" w:rsidR="007F4B01" w:rsidRDefault="007F4B01" w:rsidP="007F4B01">
      <w:pPr>
        <w:rPr>
          <w:rFonts w:ascii="Times New Roman" w:eastAsia="SimSun" w:hAnsi="Times New Roman" w:cs="Times New Roman"/>
          <w:i/>
          <w:sz w:val="28"/>
        </w:rPr>
      </w:pPr>
    </w:p>
    <w:p w14:paraId="31554481" w14:textId="77777777" w:rsidR="007F4B01" w:rsidRDefault="007F4B01" w:rsidP="007F4B0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Учреждение образования </w:t>
      </w:r>
    </w:p>
    <w:p w14:paraId="2F31E94C" w14:textId="77777777" w:rsidR="007F4B01" w:rsidRDefault="007F4B01" w:rsidP="007F4B0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«Белорусский государственный педагогический университет имени Максима Танка»</w:t>
      </w:r>
    </w:p>
    <w:p w14:paraId="28CFD9AF" w14:textId="77777777" w:rsidR="007F4B01" w:rsidRDefault="007F4B01" w:rsidP="007F4B01">
      <w:pPr>
        <w:spacing w:after="20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8DED695" w14:textId="77777777" w:rsidR="007F4B01" w:rsidRDefault="007F4B01" w:rsidP="007F4B01">
      <w:pPr>
        <w:spacing w:after="20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7DADAF6" w14:textId="77777777" w:rsidR="007F4B01" w:rsidRDefault="007F4B01" w:rsidP="007F4B01">
      <w:pPr>
        <w:spacing w:after="20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20ED820" w14:textId="77777777" w:rsidR="007F4B01" w:rsidRDefault="007F4B01" w:rsidP="007F4B0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ПЛАН </w:t>
      </w:r>
    </w:p>
    <w:p w14:paraId="5E860569" w14:textId="77777777" w:rsidR="007F4B01" w:rsidRDefault="007F4B01" w:rsidP="007F4B0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внеклассного (по предмету) </w:t>
      </w:r>
    </w:p>
    <w:p w14:paraId="568A796A" w14:textId="77777777" w:rsidR="007F4B01" w:rsidRDefault="007F4B01" w:rsidP="007F4B0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или воспитательного мероприятия</w:t>
      </w:r>
    </w:p>
    <w:p w14:paraId="1960C368" w14:textId="77777777" w:rsidR="007F4B01" w:rsidRDefault="007F4B01" w:rsidP="007F4B01">
      <w:pPr>
        <w:spacing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303535D6" w14:textId="77777777" w:rsidR="007F4B01" w:rsidRDefault="007F4B01" w:rsidP="007F4B0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>Название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14:paraId="045F3068" w14:textId="77777777" w:rsidR="007F4B01" w:rsidRDefault="007F4B01" w:rsidP="007F4B0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учащихся __ «___» класса </w:t>
      </w:r>
    </w:p>
    <w:p w14:paraId="52D0BB34" w14:textId="77777777" w:rsidR="007F4B01" w:rsidRDefault="007F4B01" w:rsidP="007F4B0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государственного учреждения образования </w:t>
      </w:r>
    </w:p>
    <w:p w14:paraId="2CAAA74A" w14:textId="77777777" w:rsidR="007F4B01" w:rsidRDefault="007F4B01" w:rsidP="007F4B0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«Средняя школа № __ г. Минска имени …»</w:t>
      </w:r>
    </w:p>
    <w:p w14:paraId="29E07CDA" w14:textId="77777777" w:rsidR="007F4B01" w:rsidRDefault="007F4B01" w:rsidP="007F4B01">
      <w:pPr>
        <w:spacing w:before="100" w:before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студента(-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) 2 курса, ___ группы, __________ факультета, ________ формы получения образования по специальности «Название специальности»</w:t>
      </w:r>
    </w:p>
    <w:p w14:paraId="24228F2A" w14:textId="77777777" w:rsidR="007F4B01" w:rsidRDefault="007F4B01" w:rsidP="007F4B01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CDAFB2C" w14:textId="77777777" w:rsidR="007F4B01" w:rsidRDefault="007F4B01" w:rsidP="007F4B01">
      <w:pPr>
        <w:spacing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(ФИО студента)</w:t>
      </w:r>
    </w:p>
    <w:p w14:paraId="57E2BAAC" w14:textId="77777777" w:rsidR="007F4B01" w:rsidRDefault="007F4B01" w:rsidP="007F4B01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02043B5" w14:textId="77777777" w:rsidR="007F4B01" w:rsidRDefault="007F4B01" w:rsidP="007F4B01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0D24DD2" w14:textId="77777777" w:rsidR="007F4B01" w:rsidRDefault="007F4B01" w:rsidP="007F4B01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F004DAC" w14:textId="77777777" w:rsidR="007F4B01" w:rsidRDefault="007F4B01" w:rsidP="007F4B01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43"/>
        <w:gridCol w:w="5090"/>
      </w:tblGrid>
      <w:tr w:rsidR="007F4B01" w14:paraId="74362223" w14:textId="77777777" w:rsidTr="007F4B01">
        <w:trPr>
          <w:trHeight w:val="379"/>
        </w:trPr>
        <w:tc>
          <w:tcPr>
            <w:tcW w:w="2273" w:type="pct"/>
            <w:vAlign w:val="bottom"/>
            <w:hideMark/>
          </w:tcPr>
          <w:p w14:paraId="49B0BE43" w14:textId="77777777" w:rsidR="007F4B01" w:rsidRDefault="007F4B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Проверил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руководитель практики от организации (учитель) должность,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ФИО: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7FF712" w14:textId="77777777" w:rsidR="007F4B01" w:rsidRDefault="007F4B01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01" w14:paraId="7CCE9396" w14:textId="77777777" w:rsidTr="007F4B01">
        <w:trPr>
          <w:trHeight w:val="325"/>
        </w:trPr>
        <w:tc>
          <w:tcPr>
            <w:tcW w:w="2273" w:type="pct"/>
            <w:hideMark/>
          </w:tcPr>
          <w:p w14:paraId="5BC8862F" w14:textId="77777777" w:rsidR="007F4B01" w:rsidRDefault="007F4B01">
            <w:pPr>
              <w:widowControl w:val="0"/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Оценка за зачетное мероприятие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D0A173" w14:textId="77777777" w:rsidR="007F4B01" w:rsidRDefault="007F4B01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01" w14:paraId="13DE7B32" w14:textId="77777777" w:rsidTr="007F4B01">
        <w:trPr>
          <w:trHeight w:val="325"/>
        </w:trPr>
        <w:tc>
          <w:tcPr>
            <w:tcW w:w="2273" w:type="pct"/>
            <w:hideMark/>
          </w:tcPr>
          <w:p w14:paraId="1C00E764" w14:textId="77777777" w:rsidR="007F4B01" w:rsidRDefault="007F4B01">
            <w:pPr>
              <w:widowControl w:val="0"/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проверки:</w:t>
            </w:r>
          </w:p>
        </w:tc>
        <w:tc>
          <w:tcPr>
            <w:tcW w:w="27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B9B194" w14:textId="77777777" w:rsidR="007F4B01" w:rsidRDefault="007F4B01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01" w14:paraId="0DE4530E" w14:textId="77777777" w:rsidTr="007F4B01">
        <w:trPr>
          <w:trHeight w:val="325"/>
        </w:trPr>
        <w:tc>
          <w:tcPr>
            <w:tcW w:w="2273" w:type="pct"/>
            <w:hideMark/>
          </w:tcPr>
          <w:p w14:paraId="5928ED60" w14:textId="77777777" w:rsidR="007F4B01" w:rsidRDefault="007F4B01">
            <w:pPr>
              <w:widowControl w:val="0"/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Подпись:</w:t>
            </w:r>
          </w:p>
        </w:tc>
        <w:tc>
          <w:tcPr>
            <w:tcW w:w="27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276F45" w14:textId="77777777" w:rsidR="007F4B01" w:rsidRDefault="007F4B01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530147" w14:textId="77777777" w:rsidR="007F4B01" w:rsidRDefault="007F4B01" w:rsidP="007F4B01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A64B552" w14:textId="77777777" w:rsidR="007F4B01" w:rsidRDefault="007F4B01" w:rsidP="007F4B01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48CCAED" w14:textId="77777777" w:rsidR="007F4B01" w:rsidRDefault="007F4B01" w:rsidP="007F4B01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851D285" w14:textId="77777777" w:rsidR="007F4B01" w:rsidRDefault="007F4B01" w:rsidP="007F4B01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6060BCA" w14:textId="77777777" w:rsidR="007F4B01" w:rsidRDefault="007F4B01" w:rsidP="007F4B01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0FF0533" w14:textId="77777777" w:rsidR="007F4B01" w:rsidRDefault="007F4B01" w:rsidP="007F4B01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2772D92" w14:textId="77777777" w:rsidR="007F4B01" w:rsidRDefault="007F4B01" w:rsidP="007F4B01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Минск, 202__ </w:t>
      </w: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eastAsia="SimSun" w:hAnsi="Times New Roman" w:cs="Times New Roman"/>
          <w:b/>
          <w:bCs/>
          <w:sz w:val="28"/>
          <w:szCs w:val="28"/>
        </w:rPr>
        <w:lastRenderedPageBreak/>
        <w:t>План внеклассного (воспитательного) мероприятия</w:t>
      </w:r>
    </w:p>
    <w:p w14:paraId="611C3525" w14:textId="77777777" w:rsidR="007F4B01" w:rsidRDefault="007F4B01" w:rsidP="007F4B01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122FB711" w14:textId="77777777" w:rsidR="007F4B01" w:rsidRDefault="007F4B01" w:rsidP="007F4B0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часть:</w:t>
      </w:r>
    </w:p>
    <w:p w14:paraId="4B8ECCDC" w14:textId="77777777" w:rsidR="007F4B01" w:rsidRDefault="007F4B01" w:rsidP="007F4B01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8"/>
        <w:gridCol w:w="4075"/>
      </w:tblGrid>
      <w:tr w:rsidR="007F4B01" w14:paraId="1EDE7A23" w14:textId="77777777" w:rsidTr="007F4B01"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5EAEA" w14:textId="77777777" w:rsidR="007F4B01" w:rsidRDefault="007F4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внеклассного (воспитательного) мероприятия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E86D" w14:textId="77777777" w:rsidR="007F4B01" w:rsidRDefault="007F4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01" w14:paraId="65E05816" w14:textId="77777777" w:rsidTr="007F4B01"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050B4" w14:textId="77777777" w:rsidR="007F4B01" w:rsidRDefault="007F4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E7E1" w14:textId="77777777" w:rsidR="007F4B01" w:rsidRDefault="007F4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01" w14:paraId="0CB2B7BF" w14:textId="77777777" w:rsidTr="007F4B01"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02A6B" w14:textId="77777777" w:rsidR="007F4B01" w:rsidRDefault="007F4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Школа, класс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3054" w14:textId="77777777" w:rsidR="007F4B01" w:rsidRDefault="007F4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01" w14:paraId="0861E77B" w14:textId="77777777" w:rsidTr="007F4B01"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FDAD3" w14:textId="77777777" w:rsidR="007F4B01" w:rsidRDefault="007F4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проведения, методы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B296" w14:textId="77777777" w:rsidR="007F4B01" w:rsidRDefault="007F4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01" w14:paraId="3CED0D6B" w14:textId="77777777" w:rsidTr="007F4B01"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A1BFF" w14:textId="77777777" w:rsidR="007F4B01" w:rsidRDefault="007F4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и время проведения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D5F6" w14:textId="77777777" w:rsidR="007F4B01" w:rsidRDefault="007F4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01" w14:paraId="5679FF83" w14:textId="77777777" w:rsidTr="007F4B01"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88D8C" w14:textId="77777777" w:rsidR="007F4B01" w:rsidRDefault="007F4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1F3B" w14:textId="77777777" w:rsidR="007F4B01" w:rsidRDefault="007F4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01" w14:paraId="59CEAF62" w14:textId="77777777" w:rsidTr="007F4B01"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C1FB4" w14:textId="77777777" w:rsidR="007F4B01" w:rsidRDefault="007F4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1170" w14:textId="77777777" w:rsidR="007F4B01" w:rsidRDefault="007F4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2B1732" w14:textId="77777777" w:rsidR="007F4B01" w:rsidRDefault="007F4B01" w:rsidP="007F4B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25C42A" w14:textId="77777777" w:rsidR="007F4B01" w:rsidRDefault="007F4B01" w:rsidP="007F4B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мероприятия:</w:t>
      </w:r>
    </w:p>
    <w:p w14:paraId="04E3416C" w14:textId="77777777" w:rsidR="007F4B01" w:rsidRDefault="007F4B01" w:rsidP="007F4B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2"/>
        <w:gridCol w:w="2295"/>
        <w:gridCol w:w="2252"/>
        <w:gridCol w:w="2274"/>
      </w:tblGrid>
      <w:tr w:rsidR="007F4B01" w14:paraId="630736B6" w14:textId="77777777" w:rsidTr="007F4B01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18EA0" w14:textId="77777777" w:rsidR="007F4B01" w:rsidRDefault="007F4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9410D" w14:textId="77777777" w:rsidR="007F4B01" w:rsidRDefault="007F4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Запланированное время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18104" w14:textId="77777777" w:rsidR="007F4B01" w:rsidRDefault="007F4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делает учитель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F4281" w14:textId="77777777" w:rsidR="007F4B01" w:rsidRDefault="007F4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делают ученики</w:t>
            </w:r>
          </w:p>
        </w:tc>
      </w:tr>
      <w:tr w:rsidR="007F4B01" w14:paraId="1B2D61E4" w14:textId="77777777" w:rsidTr="007F4B01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ADB08" w14:textId="77777777" w:rsidR="007F4B01" w:rsidRDefault="007F4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Подготовительный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7F7F" w14:textId="77777777" w:rsidR="007F4B01" w:rsidRDefault="007F4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10D1" w14:textId="77777777" w:rsidR="007F4B01" w:rsidRDefault="007F4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E810" w14:textId="77777777" w:rsidR="007F4B01" w:rsidRDefault="007F4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01" w14:paraId="074F75C5" w14:textId="77777777" w:rsidTr="007F4B01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12485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E11A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73AC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3D11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01" w14:paraId="7927181B" w14:textId="77777777" w:rsidTr="007F4B01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5A9B6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65DC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9258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29B0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01" w14:paraId="79750EA7" w14:textId="77777777" w:rsidTr="007F4B01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4B579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Заключительный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D1ED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4B63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EA15" w14:textId="77777777" w:rsidR="007F4B01" w:rsidRDefault="007F4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C01382" w14:textId="77777777" w:rsidR="007F4B01" w:rsidRDefault="007F4B01" w:rsidP="007F4B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B91900" w14:textId="77777777" w:rsidR="007F4B01" w:rsidRDefault="007F4B01" w:rsidP="007F4B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 </w:t>
      </w:r>
    </w:p>
    <w:p w14:paraId="3900E65F" w14:textId="77777777" w:rsidR="007F4B01" w:rsidRDefault="007F4B01" w:rsidP="007F4B01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92AE63" w14:textId="77777777" w:rsidR="007F4B01" w:rsidRDefault="007F4B01" w:rsidP="007F4B0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0039110B" w14:textId="77777777" w:rsidR="007F4B01" w:rsidRDefault="007F4B01" w:rsidP="007F4B01">
      <w:pPr>
        <w:spacing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84F76E3" w14:textId="77777777" w:rsidR="007F4B01" w:rsidRDefault="007F4B01" w:rsidP="007F4B0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90BC89" w14:textId="77777777" w:rsidR="007F4B01" w:rsidRDefault="007F4B01" w:rsidP="007F4B0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Схема психологического обоснования </w:t>
      </w:r>
    </w:p>
    <w:p w14:paraId="4A9D7C01" w14:textId="77777777" w:rsidR="007F4B01" w:rsidRDefault="007F4B01" w:rsidP="007F4B0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внеклассного / воспитательного мероприятия</w:t>
      </w:r>
    </w:p>
    <w:p w14:paraId="16AB20F6" w14:textId="77777777" w:rsidR="007F4B01" w:rsidRDefault="007F4B01" w:rsidP="007F4B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1C34BD" w14:textId="77777777" w:rsidR="007F4B01" w:rsidRDefault="007F4B01" w:rsidP="007F4B01">
      <w:pPr>
        <w:pStyle w:val="af8"/>
        <w:numPr>
          <w:ilvl w:val="0"/>
          <w:numId w:val="42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связь цели и задач мероприятия с особенностями возрастного развития учащихся.</w:t>
      </w:r>
    </w:p>
    <w:p w14:paraId="5B20196A" w14:textId="77777777" w:rsidR="007F4B01" w:rsidRDefault="007F4B01" w:rsidP="007F4B01">
      <w:pPr>
        <w:pStyle w:val="af8"/>
        <w:numPr>
          <w:ilvl w:val="0"/>
          <w:numId w:val="42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основные приемы активизации мышления учащихся, привлечения и удержания их внимания на протяжении мероприятия.</w:t>
      </w:r>
    </w:p>
    <w:p w14:paraId="797BE0C7" w14:textId="77777777" w:rsidR="007F4B01" w:rsidRDefault="007F4B01" w:rsidP="007F4B01">
      <w:pPr>
        <w:pStyle w:val="af8"/>
        <w:numPr>
          <w:ilvl w:val="0"/>
          <w:numId w:val="42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приемы организации запоминания полученной информации участниками мероприятия.</w:t>
      </w:r>
    </w:p>
    <w:p w14:paraId="206B3A5D" w14:textId="77777777" w:rsidR="007F4B01" w:rsidRDefault="007F4B01" w:rsidP="007F4B01">
      <w:pPr>
        <w:pStyle w:val="af8"/>
        <w:numPr>
          <w:ilvl w:val="0"/>
          <w:numId w:val="42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4CAAD63B" w14:textId="77777777" w:rsidR="007F4B01" w:rsidRDefault="007F4B01" w:rsidP="007F4B01">
      <w:pPr>
        <w:spacing w:line="24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4</w:t>
      </w:r>
    </w:p>
    <w:p w14:paraId="50E9641C" w14:textId="77777777" w:rsidR="007F4B01" w:rsidRDefault="007F4B01" w:rsidP="007F4B01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Примерное содержание письменного отчета студента о выполнении программы учебно-поисковой практики </w:t>
      </w:r>
    </w:p>
    <w:p w14:paraId="24B25560" w14:textId="77777777" w:rsidR="007F4B01" w:rsidRDefault="007F4B01" w:rsidP="007F4B01">
      <w:pPr>
        <w:spacing w:line="240" w:lineRule="auto"/>
        <w:ind w:left="5103"/>
        <w:jc w:val="both"/>
        <w:rPr>
          <w:rFonts w:ascii="Times New Roman" w:hAnsi="Times New Roman" w:cs="Times New Roman"/>
          <w:b/>
          <w:noProof/>
          <w:sz w:val="26"/>
          <w:szCs w:val="26"/>
        </w:rPr>
      </w:pPr>
    </w:p>
    <w:p w14:paraId="6881F720" w14:textId="77777777" w:rsidR="007F4B01" w:rsidRDefault="007F4B01" w:rsidP="007F4B01">
      <w:pPr>
        <w:spacing w:line="240" w:lineRule="auto"/>
        <w:ind w:left="5103"/>
        <w:jc w:val="both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УТВЕРЖДАЮ</w:t>
      </w:r>
    </w:p>
    <w:p w14:paraId="5CF269C1" w14:textId="77777777" w:rsidR="007F4B01" w:rsidRDefault="007F4B01" w:rsidP="007F4B01">
      <w:pPr>
        <w:spacing w:line="240" w:lineRule="auto"/>
        <w:ind w:left="5103"/>
        <w:jc w:val="both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 xml:space="preserve">руководитель организации </w:t>
      </w:r>
    </w:p>
    <w:p w14:paraId="5ACFF6DD" w14:textId="77777777" w:rsidR="007F4B01" w:rsidRDefault="007F4B01" w:rsidP="007F4B01">
      <w:pPr>
        <w:spacing w:line="240" w:lineRule="auto"/>
        <w:ind w:left="5103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(либо заместитель руководителя)</w:t>
      </w:r>
    </w:p>
    <w:p w14:paraId="773E6FBF" w14:textId="77777777" w:rsidR="007F4B01" w:rsidRDefault="007F4B01" w:rsidP="007F4B01">
      <w:pPr>
        <w:spacing w:line="240" w:lineRule="auto"/>
        <w:ind w:left="5103"/>
        <w:jc w:val="both"/>
        <w:rPr>
          <w:rFonts w:ascii="Times New Roman" w:hAnsi="Times New Roman" w:cs="Times New Roman"/>
          <w:noProof/>
          <w:sz w:val="26"/>
          <w:szCs w:val="26"/>
          <w:vertAlign w:val="superscript"/>
        </w:rPr>
      </w:pPr>
      <w:r>
        <w:rPr>
          <w:rFonts w:ascii="Times New Roman" w:hAnsi="Times New Roman" w:cs="Times New Roman"/>
          <w:noProof/>
          <w:sz w:val="26"/>
          <w:szCs w:val="26"/>
          <w:vertAlign w:val="superscript"/>
        </w:rPr>
        <w:t>_________________ / ________________________/</w:t>
      </w:r>
    </w:p>
    <w:p w14:paraId="3151EF12" w14:textId="77777777" w:rsidR="007F4B01" w:rsidRDefault="007F4B01" w:rsidP="007F4B01">
      <w:pPr>
        <w:spacing w:line="240" w:lineRule="auto"/>
        <w:ind w:left="5040" w:firstLine="6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                    (И.О. Фамилия)</w:t>
      </w:r>
    </w:p>
    <w:p w14:paraId="2F4D429B" w14:textId="77777777" w:rsidR="007F4B01" w:rsidRDefault="007F4B01" w:rsidP="007F4B01">
      <w:pPr>
        <w:spacing w:line="240" w:lineRule="auto"/>
        <w:ind w:left="5823" w:firstLine="657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М П</w:t>
      </w:r>
    </w:p>
    <w:p w14:paraId="42010F92" w14:textId="77777777" w:rsidR="007F4B01" w:rsidRDefault="007F4B01" w:rsidP="007F4B01">
      <w:pPr>
        <w:pStyle w:val="1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7" w:name="_Toc512679218"/>
      <w:bookmarkStart w:id="8" w:name="_Toc182925486"/>
      <w:r>
        <w:rPr>
          <w:rFonts w:ascii="Times New Roman" w:hAnsi="Times New Roman" w:cs="Times New Roman"/>
          <w:b/>
          <w:caps/>
          <w:sz w:val="26"/>
          <w:szCs w:val="26"/>
        </w:rPr>
        <w:t>ОТЧЁТ</w:t>
      </w:r>
      <w:r>
        <w:rPr>
          <w:rFonts w:ascii="Times New Roman" w:hAnsi="Times New Roman" w:cs="Times New Roman"/>
          <w:caps/>
          <w:sz w:val="26"/>
          <w:szCs w:val="26"/>
          <w:vertAlign w:val="superscript"/>
        </w:rPr>
        <w:footnoteReference w:id="5"/>
      </w:r>
      <w:r>
        <w:rPr>
          <w:rFonts w:ascii="Times New Roman" w:hAnsi="Times New Roman" w:cs="Times New Roman"/>
          <w:caps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о выполнении программы учебно-поисковой практики</w:t>
      </w:r>
      <w:bookmarkEnd w:id="7"/>
      <w:bookmarkEnd w:id="8"/>
    </w:p>
    <w:p w14:paraId="3DBF3705" w14:textId="77777777" w:rsidR="007F4B01" w:rsidRDefault="007F4B01" w:rsidP="007F4B0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студента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курса ______ группы факультета _________________ учреждения образования «Белорусский государственный педагогический университет имени Максима Танка» ____________ формы получения образования по специальности «Название специальности»</w:t>
      </w:r>
    </w:p>
    <w:p w14:paraId="6BAE92A1" w14:textId="77777777" w:rsidR="007F4B01" w:rsidRDefault="007F4B01" w:rsidP="007F4B01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14:paraId="233C2632" w14:textId="77777777" w:rsidR="007F4B01" w:rsidRDefault="007F4B01" w:rsidP="007F4B01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фамилия, имя, отчество студента</w:t>
      </w:r>
    </w:p>
    <w:p w14:paraId="559221CE" w14:textId="77777777" w:rsidR="007F4B01" w:rsidRDefault="007F4B01" w:rsidP="007F4B01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период с __. __.20___г. по __. __.20___г.</w:t>
      </w:r>
    </w:p>
    <w:p w14:paraId="6227CD47" w14:textId="77777777" w:rsidR="007F4B01" w:rsidRDefault="007F4B01" w:rsidP="007F4B01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__________________________________________________________________.</w:t>
      </w:r>
    </w:p>
    <w:p w14:paraId="2BFAF6C9" w14:textId="77777777" w:rsidR="007F4B01" w:rsidRDefault="007F4B01" w:rsidP="007F4B01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название организации</w:t>
      </w:r>
    </w:p>
    <w:p w14:paraId="55DA3644" w14:textId="77777777" w:rsidR="007F4B01" w:rsidRDefault="007F4B01" w:rsidP="007F4B01">
      <w:pPr>
        <w:pStyle w:val="af8"/>
        <w:numPr>
          <w:ilvl w:val="0"/>
          <w:numId w:val="29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Выполнена ли полностью программа практики? </w:t>
      </w:r>
    </w:p>
    <w:p w14:paraId="2F609FDA" w14:textId="77777777" w:rsidR="007F4B01" w:rsidRDefault="007F4B01" w:rsidP="007F4B01">
      <w:pPr>
        <w:pStyle w:val="af8"/>
        <w:numPr>
          <w:ilvl w:val="0"/>
          <w:numId w:val="29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Укажите не менее 4-х важнейших направлений деятельности во время учебно-поисковой практики, которые в большей степени могут повлиять на ваше личностное и профессиональное развитие. Чему вы научились в результате их освоения?</w:t>
      </w:r>
    </w:p>
    <w:p w14:paraId="28E13D2C" w14:textId="77777777" w:rsidR="007F4B01" w:rsidRDefault="007F4B01" w:rsidP="007F4B01">
      <w:pPr>
        <w:pStyle w:val="af8"/>
        <w:numPr>
          <w:ilvl w:val="0"/>
          <w:numId w:val="29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Достигнуты ли цели учебно-исследовательской работы? В чем это проявилось?</w:t>
      </w:r>
    </w:p>
    <w:p w14:paraId="63F485B1" w14:textId="77777777" w:rsidR="007F4B01" w:rsidRDefault="007F4B01" w:rsidP="007F4B01">
      <w:pPr>
        <w:pStyle w:val="af8"/>
        <w:numPr>
          <w:ilvl w:val="0"/>
          <w:numId w:val="29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Какие из посещенных во время практики занятий, воспитательных или внеклассных мероприятий вы оцениваете, как наиболее актуальные и эффективные? Кратко укажите причину.</w:t>
      </w:r>
    </w:p>
    <w:p w14:paraId="36B9C6CC" w14:textId="77777777" w:rsidR="007F4B01" w:rsidRDefault="007F4B01" w:rsidP="007F4B01">
      <w:pPr>
        <w:pStyle w:val="af8"/>
        <w:numPr>
          <w:ilvl w:val="0"/>
          <w:numId w:val="29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Укажите трудности, с которыми вы столкнулись в период практики. Каким образом вы их преодолевали?</w:t>
      </w:r>
    </w:p>
    <w:p w14:paraId="100C3E61" w14:textId="77777777" w:rsidR="007F4B01" w:rsidRDefault="007F4B01" w:rsidP="007F4B01">
      <w:pPr>
        <w:pStyle w:val="af8"/>
        <w:numPr>
          <w:ilvl w:val="0"/>
          <w:numId w:val="29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Проанализируйте, соответствуют ли результаты учебно-поисковой практики вашим ожиданиям? Почему да, почему нет?</w:t>
      </w:r>
    </w:p>
    <w:p w14:paraId="40C1C08B" w14:textId="77777777" w:rsidR="007F4B01" w:rsidRDefault="007F4B01" w:rsidP="007F4B01">
      <w:pPr>
        <w:pStyle w:val="af8"/>
        <w:numPr>
          <w:ilvl w:val="0"/>
          <w:numId w:val="29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Напишите в</w:t>
      </w:r>
      <w:r>
        <w:rPr>
          <w:rFonts w:ascii="Times New Roman" w:eastAsia="Calibri" w:hAnsi="Times New Roman" w:cs="Times New Roman"/>
          <w:sz w:val="26"/>
          <w:szCs w:val="26"/>
        </w:rPr>
        <w:t>аши предложения по совершенствованию учебно-поисковой практики.</w:t>
      </w:r>
    </w:p>
    <w:p w14:paraId="64045BE7" w14:textId="77777777" w:rsidR="007F4B01" w:rsidRDefault="007F4B01" w:rsidP="007F4B0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6468ABB" w14:textId="77777777" w:rsidR="007F4B01" w:rsidRDefault="007F4B01" w:rsidP="007F4B01">
      <w:pPr>
        <w:jc w:val="both"/>
        <w:rPr>
          <w:rFonts w:ascii="Times New Roman" w:hAnsi="Times New Roman" w:cs="Times New Roman"/>
          <w:sz w:val="26"/>
          <w:szCs w:val="26"/>
          <w:lang w:val="be-BY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Студ</w:t>
      </w:r>
      <w:proofErr w:type="spellEnd"/>
      <w:r>
        <w:rPr>
          <w:rFonts w:ascii="Times New Roman" w:hAnsi="Times New Roman" w:cs="Times New Roman"/>
          <w:sz w:val="26"/>
          <w:szCs w:val="26"/>
          <w:lang w:val="be-BY"/>
        </w:rPr>
        <w:t>е</w:t>
      </w:r>
      <w:proofErr w:type="spellStart"/>
      <w:r>
        <w:rPr>
          <w:rFonts w:ascii="Times New Roman" w:hAnsi="Times New Roman" w:cs="Times New Roman"/>
          <w:sz w:val="26"/>
          <w:szCs w:val="26"/>
        </w:rPr>
        <w:t>нт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_________________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</w:t>
      </w:r>
    </w:p>
    <w:p w14:paraId="2B44EB4C" w14:textId="77777777" w:rsidR="007F4B01" w:rsidRDefault="007F4B01" w:rsidP="007F4B01">
      <w:pPr>
        <w:ind w:left="720"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подп</w:t>
      </w:r>
      <w:proofErr w:type="spellEnd"/>
      <w:r>
        <w:rPr>
          <w:rFonts w:ascii="Times New Roman" w:hAnsi="Times New Roman" w:cs="Times New Roman"/>
          <w:sz w:val="20"/>
          <w:szCs w:val="20"/>
          <w:lang w:val="be-BY"/>
        </w:rPr>
        <w:t>и</w:t>
      </w:r>
      <w:proofErr w:type="spellStart"/>
      <w:r>
        <w:rPr>
          <w:rFonts w:ascii="Times New Roman" w:hAnsi="Times New Roman" w:cs="Times New Roman"/>
          <w:sz w:val="20"/>
          <w:szCs w:val="20"/>
        </w:rPr>
        <w:t>сь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(Ф.И.О.)</w:t>
      </w:r>
    </w:p>
    <w:p w14:paraId="0E038167" w14:textId="77777777" w:rsidR="007F4B01" w:rsidRDefault="007F4B01" w:rsidP="007F4B0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p w14:paraId="37880823" w14:textId="77777777" w:rsidR="007F4B01" w:rsidRDefault="007F4B01" w:rsidP="007F4B0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>
        <w:rPr>
          <w:rFonts w:ascii="Times New Roman" w:hAnsi="Times New Roman" w:cs="Times New Roman"/>
          <w:sz w:val="26"/>
          <w:szCs w:val="26"/>
          <w:lang w:val="be-BY"/>
        </w:rPr>
        <w:t xml:space="preserve">Руководитель практики </w:t>
      </w:r>
    </w:p>
    <w:p w14:paraId="78ACF7A2" w14:textId="77777777" w:rsidR="007F4B01" w:rsidRDefault="007F4B01" w:rsidP="007F4B0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>
        <w:rPr>
          <w:rFonts w:ascii="Times New Roman" w:hAnsi="Times New Roman" w:cs="Times New Roman"/>
          <w:sz w:val="26"/>
          <w:szCs w:val="26"/>
          <w:lang w:val="be-BY"/>
        </w:rPr>
        <w:t>от организации</w:t>
      </w:r>
    </w:p>
    <w:p w14:paraId="1EA508A6" w14:textId="77777777" w:rsidR="007F4B01" w:rsidRDefault="007F4B01" w:rsidP="007F4B0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>
        <w:rPr>
          <w:rFonts w:ascii="Times New Roman" w:hAnsi="Times New Roman" w:cs="Times New Roman"/>
          <w:sz w:val="26"/>
          <w:szCs w:val="26"/>
          <w:lang w:val="be-BY"/>
        </w:rPr>
        <w:t xml:space="preserve">(учитель) </w:t>
      </w:r>
      <w:r>
        <w:rPr>
          <w:rFonts w:ascii="Times New Roman" w:hAnsi="Times New Roman" w:cs="Times New Roman"/>
          <w:sz w:val="26"/>
          <w:szCs w:val="26"/>
        </w:rPr>
        <w:t xml:space="preserve">___________________   </w:t>
      </w:r>
      <w:r>
        <w:rPr>
          <w:rFonts w:ascii="Times New Roman" w:hAnsi="Times New Roman" w:cs="Times New Roman"/>
          <w:sz w:val="26"/>
          <w:szCs w:val="26"/>
          <w:lang w:val="be-BY"/>
        </w:rPr>
        <w:t xml:space="preserve"> ________________</w:t>
      </w:r>
    </w:p>
    <w:p w14:paraId="3C499974" w14:textId="77777777" w:rsidR="007F4B01" w:rsidRDefault="007F4B01" w:rsidP="007F4B01">
      <w:pPr>
        <w:ind w:left="720"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подп</w:t>
      </w:r>
      <w:proofErr w:type="spellEnd"/>
      <w:r>
        <w:rPr>
          <w:rFonts w:ascii="Times New Roman" w:hAnsi="Times New Roman" w:cs="Times New Roman"/>
          <w:sz w:val="20"/>
          <w:szCs w:val="20"/>
          <w:lang w:val="be-BY"/>
        </w:rPr>
        <w:t>и</w:t>
      </w:r>
      <w:proofErr w:type="spellStart"/>
      <w:r>
        <w:rPr>
          <w:rFonts w:ascii="Times New Roman" w:hAnsi="Times New Roman" w:cs="Times New Roman"/>
          <w:sz w:val="20"/>
          <w:szCs w:val="20"/>
        </w:rPr>
        <w:t>сь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(Ф.И.О.)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E90C61D" w14:textId="77777777" w:rsidR="007F4B01" w:rsidRDefault="007F4B01" w:rsidP="007F4B01">
      <w:pPr>
        <w:spacing w:after="120" w:line="24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5</w:t>
      </w:r>
    </w:p>
    <w:p w14:paraId="430D319C" w14:textId="77777777" w:rsidR="007F4B01" w:rsidRDefault="007F4B01" w:rsidP="007F4B01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Письменный отзыв руководителя практики от организации о прохождении практики студентом</w:t>
      </w:r>
    </w:p>
    <w:p w14:paraId="6C34F6E0" w14:textId="77777777" w:rsidR="007F4B01" w:rsidRDefault="007F4B01" w:rsidP="007F4B01">
      <w:pPr>
        <w:pStyle w:val="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bookmarkStart w:id="9" w:name="_Toc182925488"/>
      <w:r>
        <w:rPr>
          <w:rFonts w:ascii="Times New Roman" w:hAnsi="Times New Roman" w:cs="Times New Roman"/>
          <w:b/>
          <w:caps/>
          <w:sz w:val="28"/>
          <w:szCs w:val="28"/>
        </w:rPr>
        <w:t>ОТЗЫВ</w:t>
      </w:r>
      <w:r>
        <w:rPr>
          <w:rStyle w:val="aff2"/>
          <w:rFonts w:ascii="Times New Roman" w:hAnsi="Times New Roman" w:cs="Times New Roman"/>
          <w:caps/>
          <w:sz w:val="28"/>
          <w:szCs w:val="28"/>
        </w:rPr>
        <w:footnoteReference w:id="6"/>
      </w:r>
    </w:p>
    <w:bookmarkEnd w:id="9"/>
    <w:p w14:paraId="46EFDAF9" w14:textId="77777777" w:rsidR="007F4B01" w:rsidRDefault="007F4B01" w:rsidP="007F4B0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7AB05600" w14:textId="77777777" w:rsidR="007F4B01" w:rsidRDefault="007F4B01" w:rsidP="007F4B01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должность непосредственного руководителя практики от организации, фамилия, имя, отчество</w:t>
      </w:r>
    </w:p>
    <w:p w14:paraId="59E02C25" w14:textId="77777777" w:rsidR="007F4B01" w:rsidRDefault="007F4B01" w:rsidP="007F4B0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080A61E2" w14:textId="77777777" w:rsidR="007F4B01" w:rsidRDefault="007F4B01" w:rsidP="007F4B01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название организации</w:t>
      </w:r>
    </w:p>
    <w:p w14:paraId="1159D7CC" w14:textId="77777777" w:rsidR="007F4B01" w:rsidRDefault="007F4B01" w:rsidP="007F4B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работе студента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курса ______ группы факультета _____________ учреждения образования «Белорусский государственный педагогический университет имени Максима Танка» ________ формы получения образования по специальности «Название специальности» </w:t>
      </w:r>
    </w:p>
    <w:p w14:paraId="3EB86588" w14:textId="77777777" w:rsidR="007F4B01" w:rsidRDefault="007F4B01" w:rsidP="007F4B0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431BE3A1" w14:textId="77777777" w:rsidR="007F4B01" w:rsidRDefault="007F4B01" w:rsidP="007F4B01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фамилия, имя, отчество студента</w:t>
      </w:r>
    </w:p>
    <w:p w14:paraId="1FF86D6F" w14:textId="77777777" w:rsidR="007F4B01" w:rsidRDefault="007F4B01" w:rsidP="007F4B01">
      <w:pPr>
        <w:spacing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</w:t>
      </w:r>
      <w:r>
        <w:rPr>
          <w:rFonts w:ascii="Times New Roman" w:hAnsi="Times New Roman"/>
          <w:sz w:val="28"/>
          <w:szCs w:val="28"/>
        </w:rPr>
        <w:t>прохождения учебно-поисковой практики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8AFBEA" w14:textId="77777777" w:rsidR="007F4B01" w:rsidRDefault="007F4B01" w:rsidP="007F4B0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_________20___г. по «___»_______20___г. </w:t>
      </w:r>
    </w:p>
    <w:p w14:paraId="26EF0984" w14:textId="77777777" w:rsidR="007F4B01" w:rsidRDefault="007F4B01" w:rsidP="007F4B0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4CC7B3" w14:textId="77777777" w:rsidR="007F4B01" w:rsidRDefault="007F4B01" w:rsidP="007F4B0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Примерная схема отзыва</w:t>
      </w:r>
    </w:p>
    <w:p w14:paraId="0B95E117" w14:textId="77777777" w:rsidR="007F4B01" w:rsidRDefault="007F4B01" w:rsidP="007F4B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FE8F8A3" w14:textId="77777777" w:rsidR="007F4B01" w:rsidRDefault="007F4B01" w:rsidP="007F4B01">
      <w:pPr>
        <w:pStyle w:val="af8"/>
        <w:numPr>
          <w:ilvl w:val="0"/>
          <w:numId w:val="30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Регулярность посещения студентом базы практики. </w:t>
      </w:r>
      <w:r>
        <w:rPr>
          <w:rFonts w:ascii="Times New Roman" w:hAnsi="Times New Roman" w:cs="Times New Roman"/>
          <w:bCs/>
          <w:sz w:val="28"/>
          <w:szCs w:val="28"/>
        </w:rPr>
        <w:t>Оценка полноты 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ыполнение плана работы практиканта (в полном объеме / частично).</w:t>
      </w:r>
    </w:p>
    <w:p w14:paraId="7797516A" w14:textId="77777777" w:rsidR="007F4B01" w:rsidRDefault="007F4B01" w:rsidP="007F4B01">
      <w:pPr>
        <w:pStyle w:val="af8"/>
        <w:numPr>
          <w:ilvl w:val="0"/>
          <w:numId w:val="30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Виды деятельности, в которых студент-практикант участвовал как организатор, ассистент, помощник.</w:t>
      </w:r>
    </w:p>
    <w:p w14:paraId="031B454D" w14:textId="77777777" w:rsidR="007F4B01" w:rsidRDefault="007F4B01" w:rsidP="007F4B01">
      <w:pPr>
        <w:pStyle w:val="af8"/>
        <w:numPr>
          <w:ilvl w:val="0"/>
          <w:numId w:val="30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Проявленные студентом личностные качества во время практики.</w:t>
      </w:r>
    </w:p>
    <w:p w14:paraId="483E3CC4" w14:textId="77777777" w:rsidR="007F4B01" w:rsidRDefault="007F4B01" w:rsidP="007F4B01">
      <w:pPr>
        <w:pStyle w:val="af8"/>
        <w:numPr>
          <w:ilvl w:val="0"/>
          <w:numId w:val="30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Замечания по работе студента во время практики, если таковые имеются.</w:t>
      </w:r>
    </w:p>
    <w:p w14:paraId="16AE01FA" w14:textId="77777777" w:rsidR="007F4B01" w:rsidRDefault="007F4B01" w:rsidP="007F4B01">
      <w:pPr>
        <w:pStyle w:val="af8"/>
        <w:numPr>
          <w:ilvl w:val="0"/>
          <w:numId w:val="30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Оформление документации студентом (уровень культуры исполнения заданий / качество подготовленной отчетной документации: дневника, отчета, конспекта внеклассного / воспитательного мероприятия).</w:t>
      </w:r>
    </w:p>
    <w:p w14:paraId="2C8E84FA" w14:textId="77777777" w:rsidR="007F4B01" w:rsidRDefault="007F4B01" w:rsidP="007F4B01">
      <w:pPr>
        <w:pStyle w:val="af8"/>
        <w:numPr>
          <w:ilvl w:val="0"/>
          <w:numId w:val="30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Рекомендуемая оценка по практике ______________.</w:t>
      </w:r>
    </w:p>
    <w:p w14:paraId="7290244A" w14:textId="77777777" w:rsidR="007F4B01" w:rsidRDefault="007F4B01" w:rsidP="007F4B01">
      <w:pPr>
        <w:pStyle w:val="af8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14:paraId="1ECD10F0" w14:textId="77777777" w:rsidR="007F4B01" w:rsidRDefault="007F4B01" w:rsidP="007F4B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C0F89F3" w14:textId="77777777" w:rsidR="007F4B01" w:rsidRDefault="007F4B01" w:rsidP="007F4B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3B2C030C" w14:textId="77777777" w:rsidR="007F4B01" w:rsidRDefault="007F4B01" w:rsidP="007F4B01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практики от организации ________________        __________________</w:t>
      </w:r>
    </w:p>
    <w:p w14:paraId="227DC00C" w14:textId="77777777" w:rsidR="007F4B01" w:rsidRDefault="007F4B01" w:rsidP="007F4B0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(учитель)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(Ф.И.О.)  </w:t>
      </w:r>
    </w:p>
    <w:p w14:paraId="4D3D5A49" w14:textId="77777777" w:rsidR="007F4B01" w:rsidRDefault="007F4B01" w:rsidP="007F4B01">
      <w:pPr>
        <w:spacing w:before="12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«____» _______________________20___г.</w:t>
      </w:r>
    </w:p>
    <w:p w14:paraId="45BD78C3" w14:textId="77777777" w:rsidR="007F4B01" w:rsidRDefault="007F4B01" w:rsidP="007F4B0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10CEAD4E" w14:textId="77777777" w:rsidR="007F4B01" w:rsidRDefault="007F4B01" w:rsidP="007F4B0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организации ______________         __________________</w:t>
      </w:r>
    </w:p>
    <w:p w14:paraId="63DB425B" w14:textId="77777777" w:rsidR="007F4B01" w:rsidRDefault="007F4B01" w:rsidP="007F4B0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(Ф.И.О.)  </w:t>
      </w:r>
    </w:p>
    <w:p w14:paraId="6D8D7FA9" w14:textId="77777777" w:rsidR="007F4B01" w:rsidRDefault="007F4B01" w:rsidP="007F4B01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i/>
        </w:rPr>
        <w:t xml:space="preserve">          ………………………..     М. П.</w:t>
      </w:r>
    </w:p>
    <w:p w14:paraId="68677818" w14:textId="77777777" w:rsidR="007F4B01" w:rsidRDefault="007F4B01" w:rsidP="007F4B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19E3BC" w14:textId="64771ABE" w:rsidR="007F4B01" w:rsidRDefault="007F4B01" w:rsidP="007F4B0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bookmarkEnd w:id="0"/>
    <w:sectPr w:rsidR="007F4B01">
      <w:pgSz w:w="11909" w:h="16834"/>
      <w:pgMar w:top="851" w:right="1136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07D0" w14:textId="77777777" w:rsidR="00AC547D" w:rsidRDefault="00AC547D" w:rsidP="002A0A58">
      <w:pPr>
        <w:spacing w:line="240" w:lineRule="auto"/>
      </w:pPr>
      <w:r>
        <w:separator/>
      </w:r>
    </w:p>
  </w:endnote>
  <w:endnote w:type="continuationSeparator" w:id="0">
    <w:p w14:paraId="1AA14259" w14:textId="77777777" w:rsidR="00AC547D" w:rsidRDefault="00AC547D" w:rsidP="002A0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80B78" w14:textId="77777777" w:rsidR="00AC547D" w:rsidRDefault="00AC547D" w:rsidP="002A0A58">
      <w:pPr>
        <w:spacing w:line="240" w:lineRule="auto"/>
      </w:pPr>
      <w:r>
        <w:separator/>
      </w:r>
    </w:p>
  </w:footnote>
  <w:footnote w:type="continuationSeparator" w:id="0">
    <w:p w14:paraId="395F00AE" w14:textId="77777777" w:rsidR="00AC547D" w:rsidRDefault="00AC547D" w:rsidP="002A0A58">
      <w:pPr>
        <w:spacing w:line="240" w:lineRule="auto"/>
      </w:pPr>
      <w:r>
        <w:continuationSeparator/>
      </w:r>
    </w:p>
  </w:footnote>
  <w:footnote w:id="1">
    <w:p w14:paraId="4849C5B0" w14:textId="77777777" w:rsidR="007F4B01" w:rsidRDefault="007F4B01" w:rsidP="007F4B01">
      <w:pPr>
        <w:pStyle w:val="aff0"/>
        <w:suppressAutoHyphens/>
        <w:spacing w:line="180" w:lineRule="exact"/>
        <w:jc w:val="both"/>
        <w:rPr>
          <w:rFonts w:ascii="Times New Roman" w:hAnsi="Times New Roman" w:cs="Times New Roman"/>
        </w:rPr>
      </w:pPr>
      <w:r>
        <w:rPr>
          <w:rStyle w:val="aff2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Записать, когда и кем проводились инструктажи по охране труда (технике безопасности), методическое обучение на различных занятиях, мастер-классах и семинарах, которые повышали ваши теоретические знания и профессиональные компетенции.</w:t>
      </w:r>
    </w:p>
  </w:footnote>
  <w:footnote w:id="2">
    <w:p w14:paraId="5131C289" w14:textId="77777777" w:rsidR="007F4B01" w:rsidRDefault="007F4B01" w:rsidP="007F4B01">
      <w:pPr>
        <w:pStyle w:val="aff0"/>
        <w:suppressAutoHyphens/>
        <w:spacing w:line="180" w:lineRule="exact"/>
        <w:rPr>
          <w:rFonts w:ascii="Times New Roman" w:hAnsi="Times New Roman" w:cs="Times New Roman"/>
        </w:rPr>
      </w:pPr>
      <w:r>
        <w:rPr>
          <w:rStyle w:val="af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Подпись сотрудников организации или университета.</w:t>
      </w:r>
    </w:p>
  </w:footnote>
  <w:footnote w:id="3">
    <w:p w14:paraId="7D00D430" w14:textId="77777777" w:rsidR="007F4B01" w:rsidRDefault="007F4B01" w:rsidP="007F4B01">
      <w:pPr>
        <w:pStyle w:val="aff0"/>
        <w:jc w:val="both"/>
        <w:rPr>
          <w:rFonts w:ascii="Times New Roman" w:hAnsi="Times New Roman" w:cs="Times New Roman"/>
        </w:rPr>
      </w:pPr>
      <w:r>
        <w:rPr>
          <w:rStyle w:val="af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 графе «Виды деятельности» перечисляются все виды работ на практике.</w:t>
      </w:r>
    </w:p>
  </w:footnote>
  <w:footnote w:id="4">
    <w:p w14:paraId="23D92E26" w14:textId="77777777" w:rsidR="007F4B01" w:rsidRDefault="007F4B01" w:rsidP="007F4B01">
      <w:pPr>
        <w:pStyle w:val="aff0"/>
        <w:jc w:val="both"/>
        <w:rPr>
          <w:rFonts w:ascii="Times New Roman" w:hAnsi="Times New Roman" w:cs="Times New Roman"/>
        </w:rPr>
      </w:pPr>
      <w:r>
        <w:rPr>
          <w:rStyle w:val="af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 графе «Отметка о выполнении» руководитель практики от кафедры/организации делает соответствующую запись «Выполнено» и ставится подпись. Если пункт не выполнен, то ставится прочерк.</w:t>
      </w:r>
    </w:p>
  </w:footnote>
  <w:footnote w:id="5">
    <w:p w14:paraId="5DCC3342" w14:textId="77777777" w:rsidR="007F4B01" w:rsidRDefault="007F4B01" w:rsidP="007F4B01">
      <w:pPr>
        <w:pStyle w:val="aff0"/>
        <w:jc w:val="both"/>
        <w:rPr>
          <w:rFonts w:ascii="Times New Roman" w:hAnsi="Times New Roman" w:cs="Times New Roman"/>
          <w:color w:val="7030A0"/>
          <w:spacing w:val="-4"/>
          <w:highlight w:val="yellow"/>
        </w:rPr>
      </w:pPr>
      <w:r>
        <w:rPr>
          <w:rStyle w:val="af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4"/>
        </w:rPr>
        <w:t xml:space="preserve">Данный отчёт студент оформляет отдельно. </w:t>
      </w:r>
    </w:p>
  </w:footnote>
  <w:footnote w:id="6">
    <w:p w14:paraId="7DD74171" w14:textId="77777777" w:rsidR="007F4B01" w:rsidRDefault="007F4B01" w:rsidP="007F4B01">
      <w:pPr>
        <w:pStyle w:val="aff0"/>
        <w:suppressAutoHyphens/>
        <w:jc w:val="both"/>
        <w:rPr>
          <w:rFonts w:ascii="Times New Roman" w:hAnsi="Times New Roman" w:cs="Times New Roman"/>
          <w:color w:val="7030A0"/>
          <w:spacing w:val="-4"/>
        </w:rPr>
      </w:pPr>
      <w:r>
        <w:rPr>
          <w:rStyle w:val="aff2"/>
        </w:rPr>
        <w:footnoteRef/>
      </w:r>
      <w:r>
        <w:t xml:space="preserve"> </w:t>
      </w:r>
      <w:r>
        <w:rPr>
          <w:rFonts w:ascii="Times New Roman" w:hAnsi="Times New Roman" w:cs="Times New Roman"/>
          <w:spacing w:val="-4"/>
        </w:rPr>
        <w:t>Отзыв оформляется отдельно по данной схеме.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660"/>
    <w:multiLevelType w:val="multilevel"/>
    <w:tmpl w:val="28AA60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43169B8"/>
    <w:multiLevelType w:val="hybridMultilevel"/>
    <w:tmpl w:val="0E58AC6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887B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9061B"/>
    <w:multiLevelType w:val="hybridMultilevel"/>
    <w:tmpl w:val="50263548"/>
    <w:lvl w:ilvl="0" w:tplc="02A83E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129"/>
    <w:multiLevelType w:val="multilevel"/>
    <w:tmpl w:val="04F475AC"/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4" w15:restartNumberingAfterBreak="0">
    <w:nsid w:val="0FF277B9"/>
    <w:multiLevelType w:val="hybridMultilevel"/>
    <w:tmpl w:val="F4760FA0"/>
    <w:lvl w:ilvl="0" w:tplc="D9622EDE">
      <w:start w:val="1"/>
      <w:numFmt w:val="decimal"/>
      <w:lvlText w:val="%1)"/>
      <w:lvlJc w:val="left"/>
      <w:pPr>
        <w:ind w:left="928" w:hanging="360"/>
      </w:pPr>
      <w:rPr>
        <w:rFonts w:cs="Arial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1A63A4"/>
    <w:multiLevelType w:val="multilevel"/>
    <w:tmpl w:val="B44AFF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1505031"/>
    <w:multiLevelType w:val="hybridMultilevel"/>
    <w:tmpl w:val="91B68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7049E6"/>
    <w:multiLevelType w:val="multilevel"/>
    <w:tmpl w:val="9F2A9BD6"/>
    <w:lvl w:ilvl="0">
      <w:start w:val="1"/>
      <w:numFmt w:val="decimal"/>
      <w:lvlText w:val="%1)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8" w15:restartNumberingAfterBreak="0">
    <w:nsid w:val="198B2A14"/>
    <w:multiLevelType w:val="hybridMultilevel"/>
    <w:tmpl w:val="90BE66D8"/>
    <w:lvl w:ilvl="0" w:tplc="B144F9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AB96E04"/>
    <w:multiLevelType w:val="hybridMultilevel"/>
    <w:tmpl w:val="AA1ED84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1031C"/>
    <w:multiLevelType w:val="hybridMultilevel"/>
    <w:tmpl w:val="F39ADB10"/>
    <w:lvl w:ilvl="0" w:tplc="FF4E01D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1D823223"/>
    <w:multiLevelType w:val="hybridMultilevel"/>
    <w:tmpl w:val="8A44E506"/>
    <w:lvl w:ilvl="0" w:tplc="76E0E9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310F57"/>
    <w:multiLevelType w:val="multilevel"/>
    <w:tmpl w:val="75D274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26EE2B43"/>
    <w:multiLevelType w:val="hybridMultilevel"/>
    <w:tmpl w:val="AC4443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0E5E37"/>
    <w:multiLevelType w:val="multilevel"/>
    <w:tmpl w:val="5B3C8A86"/>
    <w:lvl w:ilvl="0">
      <w:start w:val="1"/>
      <w:numFmt w:val="decimal"/>
      <w:lvlText w:val="%1)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15" w15:restartNumberingAfterBreak="0">
    <w:nsid w:val="32A47EA5"/>
    <w:multiLevelType w:val="multilevel"/>
    <w:tmpl w:val="8EBA0A0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35067801"/>
    <w:multiLevelType w:val="hybridMultilevel"/>
    <w:tmpl w:val="ED0A2180"/>
    <w:lvl w:ilvl="0" w:tplc="30D241DC">
      <w:start w:val="1"/>
      <w:numFmt w:val="decimal"/>
      <w:lvlText w:val="%1)"/>
      <w:lvlJc w:val="left"/>
      <w:pPr>
        <w:ind w:left="1429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C170151"/>
    <w:multiLevelType w:val="multilevel"/>
    <w:tmpl w:val="3A2883BE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40610686"/>
    <w:multiLevelType w:val="multilevel"/>
    <w:tmpl w:val="07E2C726"/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19" w15:restartNumberingAfterBreak="0">
    <w:nsid w:val="421448C4"/>
    <w:multiLevelType w:val="hybridMultilevel"/>
    <w:tmpl w:val="AD7CD8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B23069"/>
    <w:multiLevelType w:val="multilevel"/>
    <w:tmpl w:val="F46C6390"/>
    <w:lvl w:ilvl="0">
      <w:start w:val="1"/>
      <w:numFmt w:val="bullet"/>
      <w:lvlText w:val="●"/>
      <w:lvlJc w:val="left"/>
      <w:pPr>
        <w:ind w:left="61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33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5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77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49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1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3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5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37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528A3375"/>
    <w:multiLevelType w:val="multilevel"/>
    <w:tmpl w:val="78A4B92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52CE6B37"/>
    <w:multiLevelType w:val="hybridMultilevel"/>
    <w:tmpl w:val="F146D1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42B2F3C"/>
    <w:multiLevelType w:val="hybridMultilevel"/>
    <w:tmpl w:val="9A263478"/>
    <w:lvl w:ilvl="0" w:tplc="FF4E01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8F751C4"/>
    <w:multiLevelType w:val="hybridMultilevel"/>
    <w:tmpl w:val="19122664"/>
    <w:lvl w:ilvl="0" w:tplc="FF4E01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BC27832"/>
    <w:multiLevelType w:val="hybridMultilevel"/>
    <w:tmpl w:val="FC1E99D8"/>
    <w:lvl w:ilvl="0" w:tplc="B95A69B6">
      <w:start w:val="1"/>
      <w:numFmt w:val="decimal"/>
      <w:lvlText w:val="%1)"/>
      <w:lvlJc w:val="left"/>
      <w:pPr>
        <w:ind w:left="1069" w:hanging="360"/>
      </w:pPr>
    </w:lvl>
    <w:lvl w:ilvl="1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EA05DE4"/>
    <w:multiLevelType w:val="multilevel"/>
    <w:tmpl w:val="A07A11A2"/>
    <w:lvl w:ilvl="0">
      <w:start w:val="1"/>
      <w:numFmt w:val="bullet"/>
      <w:lvlText w:val="−"/>
      <w:lvlJc w:val="left"/>
      <w:pPr>
        <w:ind w:left="214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2148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60B36F80"/>
    <w:multiLevelType w:val="hybridMultilevel"/>
    <w:tmpl w:val="B0BC9F46"/>
    <w:lvl w:ilvl="0" w:tplc="A4C6CAE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3AD202D"/>
    <w:multiLevelType w:val="hybridMultilevel"/>
    <w:tmpl w:val="173A8DFA"/>
    <w:lvl w:ilvl="0" w:tplc="858850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6EB2481"/>
    <w:multiLevelType w:val="multilevel"/>
    <w:tmpl w:val="363E7A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 w15:restartNumberingAfterBreak="0">
    <w:nsid w:val="68681FEF"/>
    <w:multiLevelType w:val="hybridMultilevel"/>
    <w:tmpl w:val="A3FEC5D6"/>
    <w:lvl w:ilvl="0" w:tplc="FF4E0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D4701F"/>
    <w:multiLevelType w:val="multilevel"/>
    <w:tmpl w:val="535C851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520" w:hanging="2160"/>
      </w:pPr>
      <w:rPr>
        <w:vertAlign w:val="baseline"/>
      </w:rPr>
    </w:lvl>
  </w:abstractNum>
  <w:abstractNum w:abstractNumId="32" w15:restartNumberingAfterBreak="0">
    <w:nsid w:val="6C56610F"/>
    <w:multiLevelType w:val="multilevel"/>
    <w:tmpl w:val="8EC485E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3" w15:restartNumberingAfterBreak="0">
    <w:nsid w:val="6D7D204F"/>
    <w:multiLevelType w:val="multilevel"/>
    <w:tmpl w:val="536226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4" w15:restartNumberingAfterBreak="0">
    <w:nsid w:val="71AE024E"/>
    <w:multiLevelType w:val="hybridMultilevel"/>
    <w:tmpl w:val="210C4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D3F75"/>
    <w:multiLevelType w:val="hybridMultilevel"/>
    <w:tmpl w:val="96ACF2A4"/>
    <w:lvl w:ilvl="0" w:tplc="FD821D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D809F2"/>
    <w:multiLevelType w:val="multilevel"/>
    <w:tmpl w:val="8F486708"/>
    <w:lvl w:ilvl="0">
      <w:start w:val="1"/>
      <w:numFmt w:val="bullet"/>
      <w:lvlText w:val="−"/>
      <w:lvlJc w:val="left"/>
      <w:pPr>
        <w:ind w:left="214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2148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7" w15:restartNumberingAfterBreak="0">
    <w:nsid w:val="7CCE2BB4"/>
    <w:multiLevelType w:val="hybridMultilevel"/>
    <w:tmpl w:val="753A91C8"/>
    <w:lvl w:ilvl="0" w:tplc="3458886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CF62D1D"/>
    <w:multiLevelType w:val="multilevel"/>
    <w:tmpl w:val="C8A4D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9" w15:restartNumberingAfterBreak="0">
    <w:nsid w:val="7E1B2137"/>
    <w:multiLevelType w:val="multilevel"/>
    <w:tmpl w:val="CE4E18AC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6"/>
  </w:num>
  <w:num w:numId="2">
    <w:abstractNumId w:val="38"/>
  </w:num>
  <w:num w:numId="3">
    <w:abstractNumId w:val="14"/>
  </w:num>
  <w:num w:numId="4">
    <w:abstractNumId w:val="32"/>
  </w:num>
  <w:num w:numId="5">
    <w:abstractNumId w:val="12"/>
  </w:num>
  <w:num w:numId="6">
    <w:abstractNumId w:val="39"/>
  </w:num>
  <w:num w:numId="7">
    <w:abstractNumId w:val="33"/>
  </w:num>
  <w:num w:numId="8">
    <w:abstractNumId w:val="7"/>
  </w:num>
  <w:num w:numId="9">
    <w:abstractNumId w:val="36"/>
  </w:num>
  <w:num w:numId="10">
    <w:abstractNumId w:val="5"/>
  </w:num>
  <w:num w:numId="11">
    <w:abstractNumId w:val="0"/>
  </w:num>
  <w:num w:numId="12">
    <w:abstractNumId w:val="21"/>
  </w:num>
  <w:num w:numId="13">
    <w:abstractNumId w:val="15"/>
  </w:num>
  <w:num w:numId="14">
    <w:abstractNumId w:val="18"/>
  </w:num>
  <w:num w:numId="15">
    <w:abstractNumId w:val="17"/>
  </w:num>
  <w:num w:numId="16">
    <w:abstractNumId w:val="20"/>
  </w:num>
  <w:num w:numId="17">
    <w:abstractNumId w:val="3"/>
  </w:num>
  <w:num w:numId="18">
    <w:abstractNumId w:val="31"/>
  </w:num>
  <w:num w:numId="19">
    <w:abstractNumId w:val="29"/>
  </w:num>
  <w:num w:numId="2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3"/>
  </w:num>
  <w:num w:numId="27">
    <w:abstractNumId w:val="22"/>
  </w:num>
  <w:num w:numId="28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3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8F3"/>
    <w:rsid w:val="0003410A"/>
    <w:rsid w:val="00076332"/>
    <w:rsid w:val="000E42D2"/>
    <w:rsid w:val="001D6FCC"/>
    <w:rsid w:val="002A0A58"/>
    <w:rsid w:val="00492935"/>
    <w:rsid w:val="00690FCC"/>
    <w:rsid w:val="006B3CCC"/>
    <w:rsid w:val="00773360"/>
    <w:rsid w:val="007F4B01"/>
    <w:rsid w:val="00803BA3"/>
    <w:rsid w:val="008F314C"/>
    <w:rsid w:val="009B41D9"/>
    <w:rsid w:val="009E3D0A"/>
    <w:rsid w:val="009E44BD"/>
    <w:rsid w:val="00AC547D"/>
    <w:rsid w:val="00B35987"/>
    <w:rsid w:val="00B36D07"/>
    <w:rsid w:val="00BB3E32"/>
    <w:rsid w:val="00CB1498"/>
    <w:rsid w:val="00E328F3"/>
    <w:rsid w:val="00FA6E2E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7213B2"/>
  <w15:docId w15:val="{807063FF-BA6A-4216-B9C3-83A9775C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Body Text"/>
    <w:basedOn w:val="a"/>
    <w:link w:val="ae"/>
    <w:semiHidden/>
    <w:unhideWhenUsed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ae">
    <w:name w:val="Основной текст Знак"/>
    <w:basedOn w:val="a0"/>
    <w:link w:val="ad"/>
    <w:semiHidden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af">
    <w:name w:val="No Spacing"/>
    <w:uiPriority w:val="1"/>
    <w:qFormat/>
    <w:pPr>
      <w:spacing w:line="240" w:lineRule="auto"/>
    </w:pPr>
    <w:rPr>
      <w:rFonts w:ascii="Calibri" w:eastAsia="Calibri" w:hAnsi="Calibri" w:cs="Times New Roman"/>
      <w:lang w:val="ru-RU" w:eastAsia="en-US"/>
    </w:rPr>
  </w:style>
  <w:style w:type="paragraph" w:styleId="af0">
    <w:name w:val="Balloon Text"/>
    <w:basedOn w:val="a"/>
    <w:link w:val="af1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a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ntStyle13">
    <w:name w:val="Font Style13"/>
    <w:uiPriority w:val="99"/>
    <w:rPr>
      <w:rFonts w:ascii="Times New Roman" w:hAnsi="Times New Roman" w:cs="Times New Roman" w:hint="default"/>
      <w:sz w:val="18"/>
      <w:szCs w:val="18"/>
    </w:rPr>
  </w:style>
  <w:style w:type="character" w:customStyle="1" w:styleId="FontStyle15">
    <w:name w:val="Font Style15"/>
    <w:uiPriority w:val="99"/>
    <w:rPr>
      <w:rFonts w:ascii="Times New Roman" w:hAnsi="Times New Roman" w:cs="Times New Roman" w:hint="default"/>
      <w:i/>
      <w:iCs/>
      <w:sz w:val="18"/>
      <w:szCs w:val="18"/>
    </w:rPr>
  </w:style>
  <w:style w:type="table" w:styleId="af2">
    <w:name w:val="Table Grid"/>
    <w:basedOn w:val="a1"/>
    <w:uiPriority w:val="39"/>
    <w:qFormat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Pr>
      <w:b/>
      <w:bCs/>
      <w:sz w:val="20"/>
      <w:szCs w:val="20"/>
    </w:rPr>
  </w:style>
  <w:style w:type="paragraph" w:styleId="af8">
    <w:name w:val="List Paragraph"/>
    <w:aliases w:val="Спіс Нумараваны"/>
    <w:basedOn w:val="a"/>
    <w:link w:val="af9"/>
    <w:uiPriority w:val="99"/>
    <w:qFormat/>
    <w:pPr>
      <w:ind w:left="720"/>
      <w:contextualSpacing/>
    </w:p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f9">
    <w:name w:val="Абзац списка Знак"/>
    <w:aliases w:val="Спіс Нумараваны Знак"/>
    <w:link w:val="af8"/>
    <w:uiPriority w:val="99"/>
    <w:qFormat/>
    <w:locked/>
  </w:style>
  <w:style w:type="paragraph" w:styleId="afb">
    <w:name w:val="header"/>
    <w:basedOn w:val="a"/>
    <w:link w:val="afc"/>
    <w:uiPriority w:val="99"/>
    <w:unhideWhenUsed/>
    <w:rsid w:val="002A0A58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2A0A58"/>
  </w:style>
  <w:style w:type="paragraph" w:styleId="afd">
    <w:name w:val="footer"/>
    <w:basedOn w:val="a"/>
    <w:link w:val="afe"/>
    <w:uiPriority w:val="99"/>
    <w:unhideWhenUsed/>
    <w:rsid w:val="002A0A58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2A0A58"/>
  </w:style>
  <w:style w:type="paragraph" w:styleId="aff">
    <w:name w:val="Normal (Web)"/>
    <w:basedOn w:val="a"/>
    <w:uiPriority w:val="99"/>
    <w:semiHidden/>
    <w:unhideWhenUsed/>
    <w:qFormat/>
    <w:rsid w:val="009E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f0">
    <w:name w:val="footnote text"/>
    <w:basedOn w:val="a"/>
    <w:link w:val="aff1"/>
    <w:uiPriority w:val="99"/>
    <w:semiHidden/>
    <w:unhideWhenUsed/>
    <w:rsid w:val="007F4B01"/>
    <w:pPr>
      <w:spacing w:line="240" w:lineRule="auto"/>
    </w:pPr>
    <w:rPr>
      <w:sz w:val="20"/>
      <w:szCs w:val="20"/>
      <w:lang w:val="ru-RU"/>
    </w:rPr>
  </w:style>
  <w:style w:type="character" w:customStyle="1" w:styleId="aff1">
    <w:name w:val="Текст сноски Знак"/>
    <w:basedOn w:val="a0"/>
    <w:link w:val="aff0"/>
    <w:uiPriority w:val="99"/>
    <w:semiHidden/>
    <w:rsid w:val="007F4B01"/>
    <w:rPr>
      <w:sz w:val="20"/>
      <w:szCs w:val="20"/>
      <w:lang w:val="ru-RU"/>
    </w:rPr>
  </w:style>
  <w:style w:type="character" w:styleId="aff2">
    <w:name w:val="footnote reference"/>
    <w:basedOn w:val="a0"/>
    <w:uiPriority w:val="99"/>
    <w:semiHidden/>
    <w:unhideWhenUsed/>
    <w:rsid w:val="007F4B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u.by/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u.gov.by/urovni-obrazovaniya/srenee-obr/srenee-obr/informatsiya/sanitarnye-normy-pravila-i-gigienicheskie-normativ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F7314-2B78-468B-B5B7-DF9BB8CAF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3466</Words>
  <Characters>27141</Characters>
  <Application>Microsoft Office Word</Application>
  <DocSecurity>0</DocSecurity>
  <Lines>590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Инна Гордеева</cp:lastModifiedBy>
  <cp:revision>2</cp:revision>
  <cp:lastPrinted>2021-10-01T17:49:00Z</cp:lastPrinted>
  <dcterms:created xsi:type="dcterms:W3CDTF">2025-02-07T11:36:00Z</dcterms:created>
  <dcterms:modified xsi:type="dcterms:W3CDTF">2025-02-07T11:36:00Z</dcterms:modified>
</cp:coreProperties>
</file>